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27FF" w:rsidRDefault="007442BA" w:rsidP="00F72482">
      <w:pPr>
        <w:pStyle w:val="1"/>
        <w:jc w:val="both"/>
        <w:rPr>
          <w:lang w:val="el-GR"/>
        </w:rPr>
      </w:pPr>
      <w:r w:rsidRPr="007442BA">
        <w:rPr>
          <w:b w:val="0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5pt;margin-top:-4.7pt;width:433.85pt;height:46.75pt;z-index:251660288" fillcolor="white [3201]" strokecolor="#868ab7 [1944]" strokeweight="1pt">
            <v:fill color2="#aeb1cf [1304]" focusposition="1" focussize="" focus="100%" type="gradient"/>
            <v:shadow on="t" type="perspective" color="#23253b [1608]" opacity=".5" offset="1pt" offset2="-3pt"/>
            <v:textbox>
              <w:txbxContent>
                <w:p w:rsidR="008921DD" w:rsidRPr="00E0529C" w:rsidRDefault="008921DD" w:rsidP="008921DD">
                  <w:pPr>
                    <w:jc w:val="center"/>
                    <w:rPr>
                      <w:b/>
                      <w:lang w:val="el-GR"/>
                    </w:rPr>
                  </w:pPr>
                  <w:r w:rsidRPr="00E0529C">
                    <w:rPr>
                      <w:b/>
                      <w:lang w:val="el-GR"/>
                    </w:rPr>
                    <w:t>Χόμπι - Δραστηριότητες</w:t>
                  </w:r>
                </w:p>
                <w:p w:rsidR="008921DD" w:rsidRPr="008921DD" w:rsidRDefault="008921DD" w:rsidP="008921DD">
                  <w:pPr>
                    <w:ind w:firstLine="0"/>
                    <w:jc w:val="center"/>
                    <w:rPr>
                      <w:lang w:val="el-GR"/>
                    </w:rPr>
                  </w:pPr>
                  <w:r w:rsidRPr="00E0529C">
                    <w:rPr>
                      <w:b/>
                      <w:lang w:val="el-GR"/>
                    </w:rPr>
                    <w:t>Αθλήματα</w:t>
                  </w:r>
                </w:p>
              </w:txbxContent>
            </v:textbox>
          </v:shape>
        </w:pict>
      </w:r>
    </w:p>
    <w:p w:rsidR="004E27FF" w:rsidRDefault="004E27FF" w:rsidP="004E27FF">
      <w:pPr>
        <w:jc w:val="center"/>
        <w:rPr>
          <w:lang w:val="el-GR"/>
        </w:rPr>
      </w:pPr>
    </w:p>
    <w:p w:rsidR="004E27FF" w:rsidRPr="00E0529C" w:rsidRDefault="004E27FF" w:rsidP="004E27FF">
      <w:pPr>
        <w:jc w:val="center"/>
        <w:rPr>
          <w:b/>
          <w:lang w:val="el-GR"/>
        </w:rPr>
      </w:pPr>
      <w:r w:rsidRPr="00E0529C">
        <w:rPr>
          <w:b/>
          <w:lang w:val="el-GR"/>
        </w:rPr>
        <w:t>Χόμπι - Δραστηριότητες</w:t>
      </w:r>
    </w:p>
    <w:p w:rsidR="004E27FF" w:rsidRPr="00E0529C" w:rsidRDefault="00C16511" w:rsidP="00E0529C">
      <w:pPr>
        <w:jc w:val="center"/>
        <w:rPr>
          <w:b/>
          <w:lang w:val="el-GR"/>
        </w:rPr>
      </w:pPr>
      <w:r w:rsidRPr="00C16511">
        <w:rPr>
          <w:b/>
          <w:noProof/>
          <w:lang w:val="el-GR" w:eastAsia="el-GR" w:bidi="ar-SA"/>
        </w:rPr>
        <w:drawing>
          <wp:inline distT="0" distB="0" distL="0" distR="0">
            <wp:extent cx="4505073" cy="3645725"/>
            <wp:effectExtent l="19050" t="0" r="0" b="0"/>
            <wp:docPr id="10" name="irc_mi" descr="http://static5.depositphotos.com/1009979/506/v/950/depositphotos_5063693-Simple-Hobby-Leisure-and-Holiday-Icon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5.depositphotos.com/1009979/506/v/950/depositphotos_5063693-Simple-Hobby-Leisure-and-Holiday-Icons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14" cy="365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27FF" w:rsidRPr="00E0529C" w:rsidRDefault="00E0529C" w:rsidP="00E0529C">
      <w:pPr>
        <w:jc w:val="center"/>
        <w:rPr>
          <w:b/>
          <w:lang w:val="el-GR"/>
        </w:rPr>
      </w:pPr>
      <w:r w:rsidRPr="00E0529C">
        <w:rPr>
          <w:b/>
          <w:lang w:val="el-GR"/>
        </w:rPr>
        <w:t>Αθλήματα</w:t>
      </w:r>
    </w:p>
    <w:p w:rsidR="004E27FF" w:rsidRDefault="00203B08" w:rsidP="004E27FF">
      <w:pPr>
        <w:jc w:val="center"/>
        <w:rPr>
          <w:rFonts w:asciiTheme="majorHAnsi" w:eastAsiaTheme="majorEastAsia" w:hAnsiTheme="majorHAnsi" w:cstheme="majorBidi"/>
          <w:color w:val="21798E" w:themeColor="accent1" w:themeShade="BF"/>
          <w:sz w:val="24"/>
          <w:szCs w:val="24"/>
          <w:lang w:val="el-GR"/>
        </w:rPr>
      </w:pP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4415133" cy="3277590"/>
            <wp:effectExtent l="19050" t="0" r="4467" b="0"/>
            <wp:docPr id="6" name="irc_mi" descr="sport%20characters%20AP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port%20characters%20AP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21" cy="328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E27FF">
        <w:rPr>
          <w:lang w:val="el-GR"/>
        </w:rPr>
        <w:br w:type="page"/>
      </w:r>
    </w:p>
    <w:p w:rsidR="00BA451F" w:rsidRDefault="001D20AE" w:rsidP="001D20AE">
      <w:pPr>
        <w:pStyle w:val="1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lastRenderedPageBreak/>
        <w:t>Σημείωσε σε κάθε δρασ</w:t>
      </w:r>
      <w:r w:rsidR="00B345A8">
        <w:rPr>
          <w:lang w:val="el-GR"/>
        </w:rPr>
        <w:t>τηριότητα τον αντίστοιχο αριθμό</w:t>
      </w:r>
      <w:r>
        <w:rPr>
          <w:lang w:val="el-GR"/>
        </w:rPr>
        <w:t xml:space="preserve"> από το πλαίσιο</w:t>
      </w:r>
    </w:p>
    <w:p w:rsidR="00BA451F" w:rsidRPr="001D20AE" w:rsidRDefault="00BA451F" w:rsidP="00BA451F">
      <w:pPr>
        <w:rPr>
          <w:lang w:val="el-GR"/>
        </w:rPr>
      </w:pPr>
    </w:p>
    <w:p w:rsidR="00BA451F" w:rsidRDefault="007442BA" w:rsidP="00BA451F">
      <w:pPr>
        <w:jc w:val="center"/>
        <w:rPr>
          <w:rFonts w:asciiTheme="majorHAnsi" w:eastAsiaTheme="majorEastAsia" w:hAnsiTheme="majorHAnsi" w:cstheme="majorBidi"/>
          <w:color w:val="21798E" w:themeColor="accent1" w:themeShade="BF"/>
          <w:sz w:val="24"/>
          <w:szCs w:val="24"/>
          <w:lang w:val="el-GR"/>
        </w:rPr>
      </w:pPr>
      <w:r w:rsidRPr="007442BA">
        <w:rPr>
          <w:noProof/>
          <w:lang w:val="el-GR" w:eastAsia="el-GR" w:bidi="ar-SA"/>
        </w:rPr>
        <w:pict>
          <v:shape id="_x0000_s1027" type="#_x0000_t202" style="position:absolute;left:0;text-align:left;margin-left:33.45pt;margin-top:24.4pt;width:389.9pt;height:49.05pt;z-index:251659264" fillcolor="white [3201]" strokecolor="#7c9fcf [1943]" strokeweight="1pt">
            <v:fill color2="#a7bfdf [1303]" focusposition="1" focussize="" focus="100%" type="gradient"/>
            <v:shadow on="t" type="perspective" color="#1c314d [1607]" opacity=".5" offset="1pt" offset2="-3pt"/>
            <v:textbox>
              <w:txbxContent>
                <w:p w:rsidR="00772398" w:rsidRPr="00772398" w:rsidRDefault="00772398" w:rsidP="008921DD">
                  <w:pPr>
                    <w:shd w:val="clear" w:color="auto" w:fill="B5E8F4" w:themeFill="background2" w:themeFillShade="E6"/>
                    <w:jc w:val="center"/>
                    <w:rPr>
                      <w:b/>
                      <w:color w:val="A3171D" w:themeColor="accent2" w:themeShade="BF"/>
                      <w:lang w:val="el-GR"/>
                    </w:rPr>
                  </w:pPr>
                  <w:r w:rsidRPr="008921DD">
                    <w:rPr>
                      <w:b/>
                      <w:color w:val="A3171D" w:themeColor="accent2" w:themeShade="BF"/>
                      <w:shd w:val="clear" w:color="auto" w:fill="B5E8F4" w:themeFill="background2" w:themeFillShade="E6"/>
                      <w:lang w:val="el-GR"/>
                    </w:rPr>
                    <w:t>Ελεύ</w:t>
                  </w:r>
                  <w:r w:rsidRPr="00772398">
                    <w:rPr>
                      <w:b/>
                      <w:color w:val="A3171D" w:themeColor="accent2" w:themeShade="BF"/>
                      <w:lang w:val="el-GR"/>
                    </w:rPr>
                    <w:t>θερος χρόνος - Δραστηριότητες</w:t>
                  </w:r>
                </w:p>
              </w:txbxContent>
            </v:textbox>
          </v:shape>
        </w:pict>
      </w:r>
      <w:r w:rsidRPr="007442BA">
        <w:rPr>
          <w:noProof/>
          <w:lang w:val="el-GR" w:eastAsia="el-GR" w:bidi="ar-SA"/>
        </w:rPr>
        <w:pict>
          <v:shape id="_x0000_s1026" type="#_x0000_t202" style="position:absolute;left:0;text-align:left;margin-left:227pt;margin-top:73.45pt;width:216.9pt;height:292.65pt;z-index:251658240" fillcolor="white [3201]" strokecolor="#7c9fcf [1943]" strokeweight="1pt">
            <v:fill color2="#a7bfdf [1303]" focusposition="1" focussize="" focus="100%" type="gradient"/>
            <v:shadow on="t" type="perspective" color="#1c314d [1607]" opacity=".5" offset="1pt" offset2="-3pt"/>
            <v:textbox>
              <w:txbxContent>
                <w:p w:rsidR="00772398" w:rsidRDefault="00E95585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Ποδόσφαιρο</w:t>
                  </w:r>
                </w:p>
                <w:p w:rsidR="00772398" w:rsidRDefault="00E95585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Αλεξίπτωτο</w:t>
                  </w:r>
                </w:p>
                <w:p w:rsidR="00772398" w:rsidRDefault="007C3AE9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Σκι</w:t>
                  </w:r>
                </w:p>
                <w:p w:rsidR="00772398" w:rsidRDefault="007A06DB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Ιστιοπλοΐα </w:t>
                  </w:r>
                </w:p>
                <w:p w:rsidR="00772398" w:rsidRDefault="007C2765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Ηλεκτρονικά παιχνίδια</w:t>
                  </w:r>
                </w:p>
                <w:p w:rsidR="00772398" w:rsidRDefault="00D23EE9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Θέατρο</w:t>
                  </w:r>
                </w:p>
                <w:p w:rsidR="00772398" w:rsidRDefault="00D23EE9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κηπουρική</w:t>
                  </w:r>
                </w:p>
                <w:p w:rsidR="00772398" w:rsidRDefault="00E7474E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Κυνήγι </w:t>
                  </w:r>
                </w:p>
                <w:p w:rsidR="00772398" w:rsidRDefault="00E7474E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Μαγειρική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</w:t>
                  </w:r>
                  <w:r w:rsidR="00E7474E">
                    <w:rPr>
                      <w:lang w:val="el-GR"/>
                    </w:rPr>
                    <w:t>Συλλογή</w:t>
                  </w:r>
                  <w:r>
                    <w:rPr>
                      <w:lang w:val="el-GR"/>
                    </w:rPr>
                    <w:t xml:space="preserve"> πεταλούδων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Συλλογή σπαθιών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Παιχνίδι στην άμμο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Χιονοπόλεμος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Πατινάζ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Σκάκι</w:t>
                  </w:r>
                </w:p>
                <w:p w:rsidR="00772398" w:rsidRDefault="009C1397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Ιστιοσανίδα (</w:t>
                  </w:r>
                  <w:proofErr w:type="spellStart"/>
                  <w:r>
                    <w:rPr>
                      <w:lang w:val="el-GR"/>
                    </w:rPr>
                    <w:t>σέρφινγκ</w:t>
                  </w:r>
                  <w:proofErr w:type="spellEnd"/>
                  <w:r>
                    <w:rPr>
                      <w:lang w:val="el-GR"/>
                    </w:rPr>
                    <w:t>)</w:t>
                  </w:r>
                </w:p>
                <w:p w:rsidR="00772398" w:rsidRDefault="007C2765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Κεραμική </w:t>
                  </w:r>
                </w:p>
                <w:p w:rsidR="00772398" w:rsidRDefault="00333B83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Γάνωμα</w:t>
                  </w:r>
                </w:p>
                <w:p w:rsidR="00772398" w:rsidRDefault="00333B83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Συλλογή λουλουδιών</w:t>
                  </w:r>
                </w:p>
                <w:p w:rsidR="00772398" w:rsidRPr="00772398" w:rsidRDefault="00332E22" w:rsidP="00772398">
                  <w:pPr>
                    <w:pStyle w:val="a9"/>
                    <w:numPr>
                      <w:ilvl w:val="0"/>
                      <w:numId w:val="4"/>
                    </w:num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Ενυδρείο</w:t>
                  </w:r>
                </w:p>
              </w:txbxContent>
            </v:textbox>
          </v:shape>
        </w:pict>
      </w:r>
      <w:proofErr w:type="spellStart"/>
      <w:r w:rsidR="009C1397">
        <w:rPr>
          <w:lang w:val="el-GR"/>
        </w:rPr>
        <w:t>ΣυΣ</w:t>
      </w:r>
      <w:proofErr w:type="spellEnd"/>
      <w:r w:rsidR="00BA451F" w:rsidRPr="00BA451F">
        <w:rPr>
          <w:noProof/>
          <w:lang w:val="el-GR" w:eastAsia="el-GR" w:bidi="ar-SA"/>
        </w:rPr>
        <w:drawing>
          <wp:inline distT="0" distB="0" distL="0" distR="0">
            <wp:extent cx="5625093" cy="7558284"/>
            <wp:effectExtent l="114300" t="114300" r="128007" b="99816"/>
            <wp:docPr id="34" name="irc_mi" descr="http://en.islcollective.com/wuploads/preview/big_islcollective_freetime_and_hobby_matching_2_315444c5e9184af9e78_4192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.islcollective.com/wuploads/preview/big_islcollective_freetime_and_hobby_matching_2_315444c5e9184af9e78_41921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43" cy="7592212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BA451F">
        <w:rPr>
          <w:lang w:val="el-GR"/>
        </w:rPr>
        <w:br w:type="page"/>
      </w:r>
    </w:p>
    <w:p w:rsidR="0053616F" w:rsidRDefault="00975533" w:rsidP="00AD49AE">
      <w:pPr>
        <w:pStyle w:val="1"/>
        <w:numPr>
          <w:ilvl w:val="0"/>
          <w:numId w:val="1"/>
        </w:numPr>
        <w:rPr>
          <w:lang w:val="el-GR"/>
        </w:rPr>
      </w:pPr>
      <w:r w:rsidRPr="00975533">
        <w:rPr>
          <w:lang w:val="el-GR"/>
        </w:rPr>
        <w:lastRenderedPageBreak/>
        <w:t>Γράψε κάτω από κάθε εικόνα τι αρέσει στον καθένα να κάνει στο ελεύθερο χρόνο του</w:t>
      </w:r>
      <w:r w:rsidR="00534A58">
        <w:rPr>
          <w:lang w:val="el-GR"/>
        </w:rPr>
        <w:t>, όπως το παράδειγμα</w:t>
      </w:r>
    </w:p>
    <w:p w:rsidR="00975533" w:rsidRDefault="00975533" w:rsidP="00975533">
      <w:pPr>
        <w:rPr>
          <w:lang w:val="el-GR"/>
        </w:rPr>
      </w:pPr>
    </w:p>
    <w:p w:rsidR="00975533" w:rsidRDefault="00975533" w:rsidP="00975533">
      <w:pPr>
        <w:rPr>
          <w:lang w:val="el-GR"/>
        </w:rPr>
      </w:pPr>
    </w:p>
    <w:p w:rsidR="00975533" w:rsidRDefault="00975533" w:rsidP="00975533">
      <w:pPr>
        <w:rPr>
          <w:lang w:val="el-GR"/>
        </w:rPr>
      </w:pPr>
      <w:r w:rsidRPr="00975533">
        <w:rPr>
          <w:noProof/>
          <w:lang w:val="el-GR" w:eastAsia="el-GR" w:bidi="ar-SA"/>
        </w:rPr>
        <w:drawing>
          <wp:inline distT="0" distB="0" distL="0" distR="0">
            <wp:extent cx="1698668" cy="1781175"/>
            <wp:effectExtent l="114300" t="57150" r="92032" b="66675"/>
            <wp:docPr id="1" name="irc_mi" descr="http://comps.fotosearch.com/comp/UNC/UNC206/womankind-hobby-knitting_%7Eu1104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UNC/UNC206/womankind-hobby-knitting_%7Eu11044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51" cy="1784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</w:t>
      </w:r>
      <w:r w:rsidRPr="00975533">
        <w:rPr>
          <w:noProof/>
          <w:lang w:val="el-GR" w:eastAsia="el-GR" w:bidi="ar-SA"/>
        </w:rPr>
        <w:drawing>
          <wp:inline distT="0" distB="0" distL="0" distR="0">
            <wp:extent cx="1590675" cy="1692478"/>
            <wp:effectExtent l="76200" t="76200" r="123825" b="79172"/>
            <wp:docPr id="19" name="irc_mi" descr="http://4.bp.blogspot.com/_leJyKX-IwYY/TTV0aSGdrTI/AAAAAAAAB-E/PH2KKPNnvno/s1600/draft_lens9855371module88516701photo_1267957765hobby-greenhouse-kits-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leJyKX-IwYY/TTV0aSGdrTI/AAAAAAAAB-E/PH2KKPNnvno/s1600/draft_lens9855371module88516701photo_1267957765hobby-greenhouse-kits-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24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5533" w:rsidRPr="006A5AB6" w:rsidRDefault="00534A58" w:rsidP="00975533">
      <w:pPr>
        <w:rPr>
          <w:color w:val="062329" w:themeColor="background2" w:themeShade="1A"/>
          <w:lang w:val="el-GR"/>
        </w:rPr>
      </w:pPr>
      <w:r w:rsidRPr="00534A58">
        <w:rPr>
          <w:color w:val="062329" w:themeColor="background2" w:themeShade="1A"/>
          <w:lang w:val="el-GR"/>
        </w:rPr>
        <w:t xml:space="preserve">Της αρέσει να πλέκει, </w:t>
      </w:r>
      <w:r w:rsidR="00975533" w:rsidRPr="00534A58">
        <w:rPr>
          <w:color w:val="062329" w:themeColor="background2" w:themeShade="1A"/>
          <w:lang w:val="el-GR"/>
        </w:rPr>
        <w:t xml:space="preserve">              ________________________</w:t>
      </w:r>
      <w:r w:rsidR="0013212E" w:rsidRPr="006A5AB6">
        <w:rPr>
          <w:color w:val="062329" w:themeColor="background2" w:themeShade="1A"/>
          <w:lang w:val="el-GR"/>
        </w:rPr>
        <w:t>_</w:t>
      </w:r>
    </w:p>
    <w:p w:rsidR="00975533" w:rsidRPr="006A5AB6" w:rsidRDefault="00534A58" w:rsidP="00826A3B">
      <w:pPr>
        <w:tabs>
          <w:tab w:val="left" w:pos="3815"/>
        </w:tabs>
        <w:rPr>
          <w:lang w:val="el-GR"/>
        </w:rPr>
      </w:pPr>
      <w:r w:rsidRPr="00534A58">
        <w:rPr>
          <w:color w:val="062329" w:themeColor="background2" w:themeShade="1A"/>
          <w:lang w:val="el-GR"/>
        </w:rPr>
        <w:t>Της αρέσει το πλέξιμο</w:t>
      </w:r>
      <w:r w:rsidR="00826A3B">
        <w:rPr>
          <w:color w:val="062329" w:themeColor="background2" w:themeShade="1A"/>
          <w:lang w:val="el-GR"/>
        </w:rPr>
        <w:tab/>
        <w:t>________________________</w:t>
      </w:r>
      <w:r w:rsidR="0013212E" w:rsidRPr="006A5AB6">
        <w:rPr>
          <w:color w:val="062329" w:themeColor="background2" w:themeShade="1A"/>
          <w:lang w:val="el-GR"/>
        </w:rPr>
        <w:t>_</w:t>
      </w:r>
    </w:p>
    <w:p w:rsidR="00975533" w:rsidRDefault="00975533" w:rsidP="00975533">
      <w:pPr>
        <w:rPr>
          <w:lang w:val="el-GR"/>
        </w:rPr>
      </w:pPr>
    </w:p>
    <w:p w:rsidR="00975533" w:rsidRDefault="00975533" w:rsidP="00975533">
      <w:pPr>
        <w:rPr>
          <w:lang w:val="el-GR"/>
        </w:rPr>
      </w:pPr>
      <w:r w:rsidRPr="00975533">
        <w:rPr>
          <w:noProof/>
          <w:lang w:val="el-GR" w:eastAsia="el-GR" w:bidi="ar-SA"/>
        </w:rPr>
        <w:drawing>
          <wp:inline distT="0" distB="0" distL="0" distR="0">
            <wp:extent cx="2032280" cy="1707581"/>
            <wp:effectExtent l="76200" t="76200" r="120370" b="83119"/>
            <wp:docPr id="25" name="irc_mi" descr="http://www.bubblews.com/assets/images/news/2073255841_135906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bblews.com/assets/images/news/2073255841_13590642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28" cy="1710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</w:t>
      </w:r>
      <w:r w:rsidRPr="00975533">
        <w:rPr>
          <w:noProof/>
          <w:lang w:val="el-GR" w:eastAsia="el-GR" w:bidi="ar-SA"/>
        </w:rPr>
        <w:drawing>
          <wp:inline distT="0" distB="0" distL="0" distR="0">
            <wp:extent cx="1882140" cy="1627497"/>
            <wp:effectExtent l="95250" t="76200" r="99060" b="87003"/>
            <wp:docPr id="9" name="irc_mi" descr="http://idptv.state.id.us/dialogue4kids/images/season10/beoutside/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ptv.state.id.us/dialogue4kids/images/season10/beoutside/clip_image0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18" cy="1625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>__________________________</w:t>
      </w:r>
      <w:r w:rsidR="00826A3B">
        <w:rPr>
          <w:lang w:val="el-GR"/>
        </w:rPr>
        <w:t>__</w:t>
      </w:r>
      <w:r>
        <w:rPr>
          <w:lang w:val="el-GR"/>
        </w:rPr>
        <w:t xml:space="preserve">        ________________________</w:t>
      </w:r>
    </w:p>
    <w:p w:rsidR="00AD49AE" w:rsidRDefault="00826A3B" w:rsidP="00826A3B">
      <w:pPr>
        <w:tabs>
          <w:tab w:val="left" w:pos="4544"/>
        </w:tabs>
        <w:ind w:firstLine="0"/>
        <w:rPr>
          <w:lang w:val="el-GR"/>
        </w:rPr>
      </w:pPr>
      <w:r>
        <w:rPr>
          <w:lang w:val="el-GR"/>
        </w:rPr>
        <w:t>____________________________</w:t>
      </w:r>
      <w:r>
        <w:rPr>
          <w:lang w:val="el-GR"/>
        </w:rPr>
        <w:tab/>
        <w:t>________________________</w:t>
      </w:r>
    </w:p>
    <w:p w:rsidR="00AD49AE" w:rsidRDefault="00AD49AE" w:rsidP="00975533">
      <w:pPr>
        <w:rPr>
          <w:lang w:val="el-GR"/>
        </w:rPr>
      </w:pP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1994833" cy="1876302"/>
            <wp:effectExtent l="114300" t="76200" r="100667" b="85848"/>
            <wp:docPr id="2" name="irc_mi" descr="https://encrypted-tbn2.gstatic.com/images?q=tbn:ANd9GcS6xXHcdJAJeWjMxNpdhI0XuHqeHzpVjDUBH2_Qu_xQvytaoGeh3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6xXHcdJAJeWjMxNpdhI0XuHqeHzpVjDUBH2_Qu_xQvytaoGeh3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68" cy="1880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2285844" cy="1848370"/>
            <wp:effectExtent l="114300" t="76200" r="95406" b="75680"/>
            <wp:docPr id="4" name="irc_mi" descr="https://encrypted-tbn0.gstatic.com/images?q=tbn:ANd9GcRtOqHn1M9HhrTaUEC5MNjxAaX6RnrQWJVbZBVhwqTnozAUwf4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tOqHn1M9HhrTaUEC5MNjxAaX6RnrQWJVbZBVhwqTnozAUwf4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33" cy="1852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49AE" w:rsidRDefault="00AD49AE" w:rsidP="00975533">
      <w:pPr>
        <w:rPr>
          <w:lang w:val="el-GR"/>
        </w:rPr>
      </w:pPr>
      <w:r>
        <w:rPr>
          <w:lang w:val="el-GR"/>
        </w:rPr>
        <w:t xml:space="preserve">________________________    ____________________________  </w:t>
      </w:r>
    </w:p>
    <w:p w:rsidR="00975533" w:rsidRDefault="00986F29" w:rsidP="00975533">
      <w:pPr>
        <w:rPr>
          <w:lang w:val="el-GR"/>
        </w:rPr>
      </w:pPr>
      <w:r>
        <w:rPr>
          <w:lang w:val="el-GR"/>
        </w:rPr>
        <w:t>________________________    ____________________________</w:t>
      </w:r>
    </w:p>
    <w:p w:rsidR="001D1549" w:rsidRDefault="001D1549" w:rsidP="00975533">
      <w:pPr>
        <w:rPr>
          <w:lang w:val="el-GR"/>
        </w:rPr>
      </w:pPr>
    </w:p>
    <w:p w:rsidR="001D1549" w:rsidRDefault="001D1549" w:rsidP="00975533">
      <w:pPr>
        <w:rPr>
          <w:lang w:val="el-GR"/>
        </w:rPr>
      </w:pPr>
    </w:p>
    <w:p w:rsidR="001D1549" w:rsidRDefault="001D1549" w:rsidP="00975533">
      <w:pPr>
        <w:rPr>
          <w:lang w:val="el-GR"/>
        </w:rPr>
      </w:pPr>
    </w:p>
    <w:p w:rsidR="001D1549" w:rsidRDefault="001D1549" w:rsidP="00975533">
      <w:pPr>
        <w:rPr>
          <w:lang w:val="el-GR"/>
        </w:rPr>
      </w:pPr>
    </w:p>
    <w:p w:rsidR="001D1549" w:rsidRDefault="001D1549" w:rsidP="00975533">
      <w:pPr>
        <w:rPr>
          <w:lang w:val="el-GR"/>
        </w:rPr>
      </w:pPr>
    </w:p>
    <w:p w:rsidR="001D1549" w:rsidRDefault="001D1549" w:rsidP="000E5026">
      <w:pPr>
        <w:ind w:firstLine="0"/>
        <w:rPr>
          <w:lang w:val="el-GR"/>
        </w:rPr>
      </w:pPr>
    </w:p>
    <w:p w:rsidR="005346DD" w:rsidRDefault="005346DD" w:rsidP="005346DD">
      <w:pPr>
        <w:pStyle w:val="1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Παρατήρησε τις εικόνες και μάντεψε ποιος. Στη συνέχεια γράψε δίπλα από κάθε περιγραφή τον αντίστοιχο αριθμό. Συμβουλέψου το παράδειγμα</w:t>
      </w:r>
    </w:p>
    <w:p w:rsidR="001D1549" w:rsidRDefault="001D1549" w:rsidP="00975533">
      <w:pPr>
        <w:rPr>
          <w:lang w:val="el-GR"/>
        </w:rPr>
      </w:pPr>
    </w:p>
    <w:p w:rsidR="001D1549" w:rsidRDefault="001D1549" w:rsidP="00975533">
      <w:pPr>
        <w:rPr>
          <w:lang w:val="el-GR"/>
        </w:rPr>
      </w:pPr>
    </w:p>
    <w:p w:rsidR="001D1549" w:rsidRDefault="001D1549" w:rsidP="00975533">
      <w:pPr>
        <w:rPr>
          <w:lang w:val="el-GR"/>
        </w:rPr>
      </w:pPr>
      <w:r w:rsidRPr="001D1549">
        <w:rPr>
          <w:noProof/>
          <w:lang w:val="el-GR" w:eastAsia="el-GR" w:bidi="ar-SA"/>
        </w:rPr>
        <w:drawing>
          <wp:inline distT="0" distB="0" distL="0" distR="0">
            <wp:extent cx="5289220" cy="4559197"/>
            <wp:effectExtent l="95250" t="76200" r="101930" b="69953"/>
            <wp:docPr id="43" name="irc_mi" descr="http://www.englishexercises.org/makeagame/my_documents/my_pictures/2011/may/EZ5_hobb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exercises.org/makeagame/my_documents/my_pictures/2011/may/EZ5_hobby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20" cy="455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0D52" w:rsidRDefault="00B40D52" w:rsidP="00B40D52">
      <w:pPr>
        <w:pStyle w:val="a9"/>
        <w:ind w:left="1080" w:firstLine="0"/>
        <w:rPr>
          <w:lang w:val="el-GR"/>
        </w:rPr>
      </w:pPr>
    </w:p>
    <w:tbl>
      <w:tblPr>
        <w:tblStyle w:val="af5"/>
        <w:tblpPr w:leftFromText="180" w:rightFromText="180" w:vertAnchor="text" w:horzAnchor="page" w:tblpX="8813" w:tblpY="65"/>
        <w:tblW w:w="0" w:type="auto"/>
        <w:tblLook w:val="04A0"/>
      </w:tblPr>
      <w:tblGrid>
        <w:gridCol w:w="695"/>
      </w:tblGrid>
      <w:tr w:rsidR="00B40D52" w:rsidTr="00B40D52">
        <w:trPr>
          <w:trHeight w:val="243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B40D52" w:rsidTr="00B40D52">
        <w:trPr>
          <w:trHeight w:val="264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64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64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64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64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43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64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  <w:tr w:rsidR="00B40D52" w:rsidTr="00B40D52">
        <w:trPr>
          <w:trHeight w:val="283"/>
        </w:trPr>
        <w:tc>
          <w:tcPr>
            <w:tcW w:w="695" w:type="dxa"/>
          </w:tcPr>
          <w:p w:rsidR="00B40D52" w:rsidRDefault="00B40D52" w:rsidP="00B40D52">
            <w:pPr>
              <w:pStyle w:val="a9"/>
              <w:ind w:left="0" w:firstLine="0"/>
              <w:rPr>
                <w:lang w:val="el-GR"/>
              </w:rPr>
            </w:pPr>
          </w:p>
        </w:tc>
      </w:tr>
    </w:tbl>
    <w:p w:rsidR="00B40D52" w:rsidRDefault="00B40D52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Είναι νέος σκεπτικός και του αρέσει το γράψιμο   </w:t>
      </w:r>
    </w:p>
    <w:p w:rsidR="001D1549" w:rsidRDefault="00B40D52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Είναι καστανός και αγαπάει το κολύμπι</w:t>
      </w:r>
    </w:p>
    <w:p w:rsidR="00B40D52" w:rsidRDefault="00B40D52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Είναι ξανθιά και της αρέσει το πατινάζ</w:t>
      </w:r>
    </w:p>
    <w:p w:rsidR="00B40D52" w:rsidRDefault="00B40D52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Του αρέσει το μαγείρεμα</w:t>
      </w:r>
    </w:p>
    <w:p w:rsidR="006C1A5D" w:rsidRDefault="00B40D52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Είναι μικρή και ασχολείται</w:t>
      </w:r>
      <w:r w:rsidR="006C1A5D">
        <w:rPr>
          <w:lang w:val="el-GR"/>
        </w:rPr>
        <w:t xml:space="preserve"> συχνά</w:t>
      </w:r>
      <w:r>
        <w:rPr>
          <w:lang w:val="el-GR"/>
        </w:rPr>
        <w:t xml:space="preserve"> με την κηπουρική</w:t>
      </w:r>
    </w:p>
    <w:p w:rsidR="00B40D52" w:rsidRDefault="006C1A5D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«τρελαίνεται» για το σερφινγκ </w:t>
      </w:r>
      <w:r w:rsidR="00B40D52">
        <w:rPr>
          <w:lang w:val="el-GR"/>
        </w:rPr>
        <w:t xml:space="preserve"> </w:t>
      </w:r>
    </w:p>
    <w:p w:rsidR="006C1A5D" w:rsidRDefault="006C1A5D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Συνέχεια διαβάζει βιβλία και περιοδικά</w:t>
      </w:r>
    </w:p>
    <w:p w:rsidR="006C1A5D" w:rsidRDefault="006C1A5D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Είναι από την Αργεντινή και χορεύει κάθε μέρα</w:t>
      </w:r>
    </w:p>
    <w:p w:rsidR="006C1A5D" w:rsidRDefault="006C1A5D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Κάθε απόγευμα πηγαίνει για τρέξιμο</w:t>
      </w:r>
    </w:p>
    <w:p w:rsidR="006C1A5D" w:rsidRPr="00B40D52" w:rsidRDefault="006C1A5D" w:rsidP="00B40D52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Στον ελεύθερο χρόνο της ζωγραφίζει  </w:t>
      </w:r>
    </w:p>
    <w:p w:rsidR="00534A58" w:rsidRDefault="00534A58" w:rsidP="00534A58">
      <w:pPr>
        <w:rPr>
          <w:lang w:val="el-GR"/>
        </w:rPr>
      </w:pPr>
    </w:p>
    <w:p w:rsidR="00534A58" w:rsidRDefault="00534A58" w:rsidP="00534A58">
      <w:pPr>
        <w:rPr>
          <w:lang w:val="el-GR"/>
        </w:rPr>
      </w:pPr>
    </w:p>
    <w:p w:rsidR="00534A58" w:rsidRDefault="00534A58" w:rsidP="00534A58">
      <w:pPr>
        <w:rPr>
          <w:lang w:val="el-GR"/>
        </w:rPr>
      </w:pPr>
    </w:p>
    <w:p w:rsidR="00534A58" w:rsidRDefault="00534A58" w:rsidP="00534A58">
      <w:pPr>
        <w:rPr>
          <w:lang w:val="el-GR"/>
        </w:rPr>
      </w:pPr>
    </w:p>
    <w:p w:rsidR="00534A58" w:rsidRDefault="00534A58" w:rsidP="00534A58">
      <w:pPr>
        <w:rPr>
          <w:lang w:val="el-GR"/>
        </w:rPr>
      </w:pPr>
    </w:p>
    <w:p w:rsidR="00534A58" w:rsidRDefault="00534A58" w:rsidP="00F6064D">
      <w:pPr>
        <w:ind w:firstLine="0"/>
        <w:rPr>
          <w:lang w:val="el-GR"/>
        </w:rPr>
      </w:pPr>
    </w:p>
    <w:p w:rsidR="00732F3B" w:rsidRDefault="00803BB2" w:rsidP="0041662C">
      <w:pPr>
        <w:pStyle w:val="1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Μίλησε για τις συνήθειές σου</w:t>
      </w:r>
    </w:p>
    <w:p w:rsidR="00732F3B" w:rsidRDefault="00732F3B" w:rsidP="00534A58">
      <w:pPr>
        <w:rPr>
          <w:lang w:val="el-GR"/>
        </w:rPr>
      </w:pPr>
      <w:r w:rsidRPr="00732F3B">
        <w:rPr>
          <w:noProof/>
          <w:lang w:val="el-GR" w:eastAsia="el-GR" w:bidi="ar-SA"/>
        </w:rPr>
        <w:drawing>
          <wp:inline distT="0" distB="0" distL="0" distR="0">
            <wp:extent cx="5550477" cy="2723137"/>
            <wp:effectExtent l="152400" t="133350" r="145473" b="96263"/>
            <wp:docPr id="11" name="irc_mi" descr="https://encrypted-tbn0.gstatic.com/images?q=tbn:ANd9GcQU-XN0d_yEHCFuyUDX7Y4hbJL-MkeYPiV01DO_Aaf2LUXpfw-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U-XN0d_yEHCFuyUDX7Y4hbJL-MkeYPiV01DO_Aaf2LUXpfw-X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72" cy="272401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2F3B" w:rsidRPr="00732F3B" w:rsidRDefault="00732F3B" w:rsidP="00732F3B">
      <w:pPr>
        <w:rPr>
          <w:lang w:val="el-GR"/>
        </w:rPr>
      </w:pPr>
    </w:p>
    <w:p w:rsidR="00732F3B" w:rsidRPr="00732F3B" w:rsidRDefault="00732F3B" w:rsidP="00AD1C93">
      <w:pPr>
        <w:ind w:firstLine="0"/>
        <w:rPr>
          <w:lang w:val="el-GR"/>
        </w:rPr>
      </w:pPr>
    </w:p>
    <w:p w:rsidR="00732F3B" w:rsidRPr="00732F3B" w:rsidRDefault="00732F3B" w:rsidP="00732F3B">
      <w:pPr>
        <w:rPr>
          <w:lang w:val="el-GR"/>
        </w:rPr>
      </w:pPr>
    </w:p>
    <w:tbl>
      <w:tblPr>
        <w:tblStyle w:val="1-5"/>
        <w:tblW w:w="8522" w:type="dxa"/>
        <w:tblInd w:w="500" w:type="dxa"/>
        <w:tblLook w:val="04A0"/>
      </w:tblPr>
      <w:tblGrid>
        <w:gridCol w:w="4261"/>
        <w:gridCol w:w="4261"/>
      </w:tblGrid>
      <w:tr w:rsidR="002007F0" w:rsidTr="00AD1C93">
        <w:trPr>
          <w:cnfStyle w:val="100000000000"/>
        </w:trPr>
        <w:tc>
          <w:tcPr>
            <w:cnfStyle w:val="001000000000"/>
            <w:tcW w:w="4261" w:type="dxa"/>
          </w:tcPr>
          <w:p w:rsidR="002007F0" w:rsidRPr="00AD1C93" w:rsidRDefault="00AD1C93" w:rsidP="00AD1C93">
            <w:pPr>
              <w:ind w:firstLine="0"/>
              <w:jc w:val="center"/>
              <w:rPr>
                <w:color w:val="0070C0"/>
                <w:lang w:val="el-GR"/>
              </w:rPr>
            </w:pPr>
            <w:r w:rsidRPr="00AD1C93">
              <w:rPr>
                <w:color w:val="0070C0"/>
                <w:lang w:val="el-GR"/>
              </w:rPr>
              <w:t>επιρρήματα</w:t>
            </w:r>
          </w:p>
        </w:tc>
        <w:tc>
          <w:tcPr>
            <w:tcW w:w="4261" w:type="dxa"/>
          </w:tcPr>
          <w:p w:rsidR="002007F0" w:rsidRPr="00AD1C93" w:rsidRDefault="00AD1C93" w:rsidP="00AD1C93">
            <w:pPr>
              <w:ind w:firstLine="0"/>
              <w:jc w:val="center"/>
              <w:cnfStyle w:val="100000000000"/>
              <w:rPr>
                <w:color w:val="0070C0"/>
                <w:lang w:val="el-GR"/>
              </w:rPr>
            </w:pPr>
            <w:r w:rsidRPr="00AD1C93">
              <w:rPr>
                <w:color w:val="0070C0"/>
                <w:lang w:val="el-GR"/>
              </w:rPr>
              <w:t>χόμπι</w:t>
            </w:r>
          </w:p>
        </w:tc>
      </w:tr>
      <w:tr w:rsidR="002007F0" w:rsidTr="00AD1C93">
        <w:trPr>
          <w:cnfStyle w:val="000000100000"/>
        </w:trPr>
        <w:tc>
          <w:tcPr>
            <w:cnfStyle w:val="001000000000"/>
            <w:tcW w:w="4261" w:type="dxa"/>
          </w:tcPr>
          <w:p w:rsidR="002007F0" w:rsidRPr="00803BB2" w:rsidRDefault="00E71320" w:rsidP="00732F3B">
            <w:pPr>
              <w:ind w:firstLine="0"/>
              <w:rPr>
                <w:lang w:val="el-GR"/>
              </w:rPr>
            </w:pPr>
            <w:r w:rsidRPr="00803BB2">
              <w:rPr>
                <w:lang w:val="el-GR"/>
              </w:rPr>
              <w:t>Π</w:t>
            </w:r>
            <w:r w:rsidR="00AD1C93" w:rsidRPr="00803BB2">
              <w:rPr>
                <w:lang w:val="el-GR"/>
              </w:rPr>
              <w:t>άντα</w:t>
            </w:r>
            <w:r>
              <w:rPr>
                <w:lang w:val="el-GR"/>
              </w:rPr>
              <w:t xml:space="preserve">   100%</w:t>
            </w:r>
          </w:p>
        </w:tc>
        <w:tc>
          <w:tcPr>
            <w:tcW w:w="4261" w:type="dxa"/>
          </w:tcPr>
          <w:p w:rsidR="002007F0" w:rsidRPr="00803BB2" w:rsidRDefault="00AD1C93" w:rsidP="00AD1C93">
            <w:pPr>
              <w:ind w:firstLine="0"/>
              <w:cnfStyle w:val="000000100000"/>
              <w:rPr>
                <w:b/>
                <w:lang w:val="el-GR"/>
              </w:rPr>
            </w:pPr>
            <w:r w:rsidRPr="00803BB2">
              <w:rPr>
                <w:b/>
                <w:lang w:val="el-GR"/>
              </w:rPr>
              <w:t>τρέξιμο</w:t>
            </w:r>
          </w:p>
        </w:tc>
      </w:tr>
      <w:tr w:rsidR="002007F0" w:rsidTr="00AD1C93">
        <w:tc>
          <w:tcPr>
            <w:cnfStyle w:val="001000000000"/>
            <w:tcW w:w="4261" w:type="dxa"/>
          </w:tcPr>
          <w:p w:rsidR="002007F0" w:rsidRDefault="00E71320" w:rsidP="00732F3B">
            <w:pPr>
              <w:ind w:firstLine="0"/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="00AD1C93">
              <w:rPr>
                <w:lang w:val="el-GR"/>
              </w:rPr>
              <w:t>υνήθως</w:t>
            </w:r>
            <w:r>
              <w:rPr>
                <w:lang w:val="el-GR"/>
              </w:rPr>
              <w:t xml:space="preserve">   80%</w:t>
            </w:r>
          </w:p>
        </w:tc>
        <w:tc>
          <w:tcPr>
            <w:tcW w:w="4261" w:type="dxa"/>
          </w:tcPr>
          <w:p w:rsidR="002007F0" w:rsidRPr="00803BB2" w:rsidRDefault="00AD1C93" w:rsidP="00732F3B">
            <w:pPr>
              <w:ind w:firstLine="0"/>
              <w:cnfStyle w:val="000000000000"/>
              <w:rPr>
                <w:b/>
                <w:lang w:val="el-GR"/>
              </w:rPr>
            </w:pPr>
            <w:r w:rsidRPr="00803BB2">
              <w:rPr>
                <w:b/>
                <w:lang w:val="el-GR"/>
              </w:rPr>
              <w:t>διάβασμα</w:t>
            </w:r>
          </w:p>
        </w:tc>
      </w:tr>
      <w:tr w:rsidR="002007F0" w:rsidTr="00AD1C93">
        <w:trPr>
          <w:cnfStyle w:val="000000100000"/>
        </w:trPr>
        <w:tc>
          <w:tcPr>
            <w:cnfStyle w:val="001000000000"/>
            <w:tcW w:w="4261" w:type="dxa"/>
          </w:tcPr>
          <w:p w:rsidR="002007F0" w:rsidRDefault="00E71320" w:rsidP="00732F3B">
            <w:pPr>
              <w:ind w:firstLine="0"/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="00AD1C93">
              <w:rPr>
                <w:lang w:val="el-GR"/>
              </w:rPr>
              <w:t>υχνά</w:t>
            </w:r>
            <w:r>
              <w:rPr>
                <w:lang w:val="el-GR"/>
              </w:rPr>
              <w:t xml:space="preserve">    60%</w:t>
            </w:r>
          </w:p>
        </w:tc>
        <w:tc>
          <w:tcPr>
            <w:tcW w:w="4261" w:type="dxa"/>
          </w:tcPr>
          <w:p w:rsidR="002007F0" w:rsidRPr="00803BB2" w:rsidRDefault="00AD1C93" w:rsidP="00732F3B">
            <w:pPr>
              <w:ind w:firstLine="0"/>
              <w:cnfStyle w:val="000000100000"/>
              <w:rPr>
                <w:b/>
                <w:lang w:val="el-GR"/>
              </w:rPr>
            </w:pPr>
            <w:r w:rsidRPr="00803BB2">
              <w:rPr>
                <w:b/>
                <w:lang w:val="el-GR"/>
              </w:rPr>
              <w:t>ποδηλασία</w:t>
            </w:r>
          </w:p>
        </w:tc>
      </w:tr>
      <w:tr w:rsidR="00AD1C93" w:rsidTr="00AD1C93">
        <w:tc>
          <w:tcPr>
            <w:cnfStyle w:val="001000000000"/>
            <w:tcW w:w="4261" w:type="dxa"/>
          </w:tcPr>
          <w:p w:rsidR="00AD1C93" w:rsidRDefault="00AD1C93" w:rsidP="00AD1C93">
            <w:pPr>
              <w:ind w:firstLine="0"/>
              <w:rPr>
                <w:lang w:val="el-GR"/>
              </w:rPr>
            </w:pPr>
            <w:r>
              <w:rPr>
                <w:lang w:val="el-GR"/>
              </w:rPr>
              <w:t xml:space="preserve">σπάνια </w:t>
            </w:r>
            <w:r w:rsidR="00BB2441">
              <w:rPr>
                <w:lang w:val="el-GR"/>
              </w:rPr>
              <w:t>10</w:t>
            </w:r>
            <w:r w:rsidR="00E71320">
              <w:rPr>
                <w:lang w:val="el-GR"/>
              </w:rPr>
              <w:t>%</w:t>
            </w:r>
          </w:p>
        </w:tc>
        <w:tc>
          <w:tcPr>
            <w:tcW w:w="4261" w:type="dxa"/>
          </w:tcPr>
          <w:p w:rsidR="00AD1C93" w:rsidRPr="00803BB2" w:rsidRDefault="00AD1C93" w:rsidP="00AD1C93">
            <w:pPr>
              <w:ind w:firstLine="0"/>
              <w:cnfStyle w:val="000000000000"/>
              <w:rPr>
                <w:b/>
                <w:lang w:val="el-GR"/>
              </w:rPr>
            </w:pPr>
            <w:r w:rsidRPr="00803BB2">
              <w:rPr>
                <w:b/>
                <w:lang w:val="el-GR"/>
              </w:rPr>
              <w:t>περπάτημα</w:t>
            </w:r>
          </w:p>
        </w:tc>
      </w:tr>
      <w:tr w:rsidR="00AD1C93" w:rsidTr="00AD1C93">
        <w:trPr>
          <w:cnfStyle w:val="000000100000"/>
        </w:trPr>
        <w:tc>
          <w:tcPr>
            <w:cnfStyle w:val="001000000000"/>
            <w:tcW w:w="4261" w:type="dxa"/>
          </w:tcPr>
          <w:p w:rsidR="00AD1C93" w:rsidRDefault="00E71320" w:rsidP="00AD1C93">
            <w:pPr>
              <w:ind w:firstLine="0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AD1C93">
              <w:rPr>
                <w:lang w:val="el-GR"/>
              </w:rPr>
              <w:t>οτέ</w:t>
            </w:r>
            <w:r>
              <w:rPr>
                <w:lang w:val="el-GR"/>
              </w:rPr>
              <w:t xml:space="preserve">  0%</w:t>
            </w:r>
          </w:p>
        </w:tc>
        <w:tc>
          <w:tcPr>
            <w:tcW w:w="4261" w:type="dxa"/>
            <w:shd w:val="clear" w:color="auto" w:fill="868AB7" w:themeFill="accent5" w:themeFillTint="99"/>
          </w:tcPr>
          <w:p w:rsidR="00AD1C93" w:rsidRPr="00734FF1" w:rsidRDefault="00734FF1" w:rsidP="00AD1C93">
            <w:pPr>
              <w:ind w:firstLine="0"/>
              <w:cnfStyle w:val="00000010000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θέατρο</w:t>
            </w:r>
          </w:p>
        </w:tc>
      </w:tr>
    </w:tbl>
    <w:p w:rsidR="00732F3B" w:rsidRPr="00732F3B" w:rsidRDefault="00732F3B" w:rsidP="00732F3B">
      <w:pPr>
        <w:rPr>
          <w:lang w:val="el-GR"/>
        </w:rPr>
      </w:pPr>
    </w:p>
    <w:p w:rsidR="00732F3B" w:rsidRPr="00732F3B" w:rsidRDefault="00732F3B" w:rsidP="00803BB2">
      <w:pPr>
        <w:ind w:firstLine="0"/>
        <w:rPr>
          <w:lang w:val="el-GR"/>
        </w:rPr>
      </w:pPr>
    </w:p>
    <w:p w:rsidR="00732F3B" w:rsidRPr="00732F3B" w:rsidRDefault="00732F3B" w:rsidP="00732F3B">
      <w:pPr>
        <w:rPr>
          <w:lang w:val="el-GR"/>
        </w:rPr>
      </w:pPr>
    </w:p>
    <w:p w:rsidR="00534A58" w:rsidRDefault="00732F3B" w:rsidP="00732F3B">
      <w:pPr>
        <w:rPr>
          <w:lang w:val="el-GR"/>
        </w:rPr>
      </w:pPr>
      <w:r>
        <w:rPr>
          <w:lang w:val="el-GR"/>
        </w:rPr>
        <w:t xml:space="preserve">Πες κάτι που δεν κάνεις </w:t>
      </w:r>
      <w:r w:rsidRPr="002007F0">
        <w:rPr>
          <w:b/>
          <w:lang w:val="el-GR"/>
        </w:rPr>
        <w:t>ποτέ</w:t>
      </w:r>
      <w:r w:rsidR="002007F0">
        <w:rPr>
          <w:lang w:val="el-GR"/>
        </w:rPr>
        <w:t xml:space="preserve"> το Σάββατο το βράδυ.</w:t>
      </w:r>
    </w:p>
    <w:p w:rsidR="002007F0" w:rsidRDefault="002007F0" w:rsidP="00732F3B">
      <w:pPr>
        <w:rPr>
          <w:lang w:val="el-GR"/>
        </w:rPr>
      </w:pPr>
      <w:r>
        <w:rPr>
          <w:lang w:val="el-GR"/>
        </w:rPr>
        <w:t>____________________________________________</w:t>
      </w:r>
    </w:p>
    <w:p w:rsidR="002007F0" w:rsidRDefault="002007F0" w:rsidP="00732F3B">
      <w:pPr>
        <w:rPr>
          <w:lang w:val="el-GR"/>
        </w:rPr>
      </w:pPr>
    </w:p>
    <w:p w:rsidR="002007F0" w:rsidRDefault="002007F0" w:rsidP="00732F3B">
      <w:pPr>
        <w:rPr>
          <w:lang w:val="el-GR"/>
        </w:rPr>
      </w:pPr>
      <w:r>
        <w:rPr>
          <w:lang w:val="el-GR"/>
        </w:rPr>
        <w:t xml:space="preserve">Πες κάτι που κάνεις </w:t>
      </w:r>
      <w:r w:rsidRPr="002007F0">
        <w:rPr>
          <w:b/>
          <w:lang w:val="el-GR"/>
        </w:rPr>
        <w:t>συνήθως</w:t>
      </w:r>
      <w:r>
        <w:rPr>
          <w:lang w:val="el-GR"/>
        </w:rPr>
        <w:t xml:space="preserve"> τα </w:t>
      </w:r>
      <w:r w:rsidR="005C5A30">
        <w:rPr>
          <w:lang w:val="el-GR"/>
        </w:rPr>
        <w:t>απογεύματα</w:t>
      </w:r>
    </w:p>
    <w:p w:rsidR="002007F0" w:rsidRDefault="002007F0" w:rsidP="00732F3B">
      <w:pPr>
        <w:rPr>
          <w:lang w:val="el-GR"/>
        </w:rPr>
      </w:pPr>
      <w:r>
        <w:rPr>
          <w:lang w:val="el-GR"/>
        </w:rPr>
        <w:t>____________________________________________</w:t>
      </w:r>
    </w:p>
    <w:p w:rsidR="00803BB2" w:rsidRDefault="00803BB2" w:rsidP="00732F3B">
      <w:pPr>
        <w:rPr>
          <w:lang w:val="el-GR"/>
        </w:rPr>
      </w:pPr>
    </w:p>
    <w:p w:rsidR="00803BB2" w:rsidRDefault="00803BB2" w:rsidP="00732F3B">
      <w:pPr>
        <w:rPr>
          <w:lang w:val="el-GR"/>
        </w:rPr>
      </w:pPr>
      <w:r>
        <w:rPr>
          <w:lang w:val="el-GR"/>
        </w:rPr>
        <w:t xml:space="preserve">Πες κάτι που κάνεις </w:t>
      </w:r>
      <w:r w:rsidRPr="00803BB2">
        <w:rPr>
          <w:b/>
          <w:lang w:val="el-GR"/>
        </w:rPr>
        <w:t>συχνά</w:t>
      </w:r>
      <w:r>
        <w:rPr>
          <w:lang w:val="el-GR"/>
        </w:rPr>
        <w:t xml:space="preserve"> τα πρωινά</w:t>
      </w:r>
    </w:p>
    <w:p w:rsidR="00803BB2" w:rsidRDefault="00803BB2" w:rsidP="00732F3B">
      <w:pPr>
        <w:rPr>
          <w:lang w:val="el-GR"/>
        </w:rPr>
      </w:pPr>
      <w:r>
        <w:rPr>
          <w:lang w:val="el-GR"/>
        </w:rPr>
        <w:t>____________________________________________</w:t>
      </w:r>
    </w:p>
    <w:p w:rsidR="002007F0" w:rsidRDefault="002007F0" w:rsidP="00732F3B">
      <w:pPr>
        <w:rPr>
          <w:lang w:val="el-GR"/>
        </w:rPr>
      </w:pPr>
    </w:p>
    <w:p w:rsidR="002007F0" w:rsidRDefault="00803BB2" w:rsidP="00732F3B">
      <w:pPr>
        <w:rPr>
          <w:lang w:val="el-GR"/>
        </w:rPr>
      </w:pPr>
      <w:r>
        <w:rPr>
          <w:lang w:val="el-GR"/>
        </w:rPr>
        <w:t xml:space="preserve">Πες κάτι που κάνεις </w:t>
      </w:r>
      <w:r w:rsidRPr="00803BB2">
        <w:rPr>
          <w:b/>
          <w:lang w:val="el-GR"/>
        </w:rPr>
        <w:t>πάντα</w:t>
      </w:r>
      <w:r>
        <w:rPr>
          <w:lang w:val="el-GR"/>
        </w:rPr>
        <w:t xml:space="preserve"> τις Κυριακές</w:t>
      </w:r>
    </w:p>
    <w:p w:rsidR="00803BB2" w:rsidRDefault="00803BB2" w:rsidP="00732F3B">
      <w:pPr>
        <w:rPr>
          <w:lang w:val="el-GR"/>
        </w:rPr>
      </w:pPr>
      <w:r>
        <w:rPr>
          <w:lang w:val="el-GR"/>
        </w:rPr>
        <w:t>____________________________________________</w:t>
      </w:r>
    </w:p>
    <w:p w:rsidR="00803BB2" w:rsidRDefault="00803BB2" w:rsidP="00803BB2">
      <w:pPr>
        <w:rPr>
          <w:lang w:val="el-GR"/>
        </w:rPr>
      </w:pPr>
    </w:p>
    <w:p w:rsidR="00803BB2" w:rsidRDefault="00803BB2" w:rsidP="00803BB2">
      <w:pPr>
        <w:rPr>
          <w:lang w:val="el-GR"/>
        </w:rPr>
      </w:pPr>
      <w:r>
        <w:rPr>
          <w:lang w:val="el-GR"/>
        </w:rPr>
        <w:t xml:space="preserve">Πες κάτι που κάνεις </w:t>
      </w:r>
      <w:r w:rsidRPr="00803BB2">
        <w:rPr>
          <w:b/>
          <w:lang w:val="el-GR"/>
        </w:rPr>
        <w:t>σπάνια</w:t>
      </w:r>
      <w:r>
        <w:rPr>
          <w:lang w:val="el-GR"/>
        </w:rPr>
        <w:t xml:space="preserve"> το καλοκαίρι</w:t>
      </w:r>
    </w:p>
    <w:p w:rsidR="00803BB2" w:rsidRDefault="00803BB2" w:rsidP="00803BB2">
      <w:pPr>
        <w:rPr>
          <w:lang w:val="el-GR"/>
        </w:rPr>
      </w:pPr>
      <w:r>
        <w:rPr>
          <w:lang w:val="el-GR"/>
        </w:rPr>
        <w:t>____________________________________________</w:t>
      </w: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7442BA" w:rsidP="00D705D7">
      <w:pPr>
        <w:jc w:val="center"/>
        <w:rPr>
          <w:lang w:val="el-GR"/>
        </w:rPr>
      </w:pPr>
      <w:r w:rsidRPr="007442BA">
        <w:rPr>
          <w:lang w:val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85pt;height:44.9pt" fillcolor="#06c" strokecolor="#9cf" strokeweight="1.5pt">
            <v:shadow on="t" color="#900"/>
            <v:textpath style="font-family:&quot;Impact&quot;;v-text-kern:t" trim="t" fitpath="t" string="ΑΘΛΗΜΑΤΑ"/>
          </v:shape>
        </w:pict>
      </w: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788224" cy="733323"/>
            <wp:effectExtent l="76200" t="76200" r="88076" b="85827"/>
            <wp:docPr id="18" name="irc_mi" descr="f4cd27e6172f294f656f5d5a0fbeb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4cd27e6172f294f656f5d5a0fbebed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62" cy="7352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</w:t>
      </w:r>
      <w:r>
        <w:rPr>
          <w:noProof/>
          <w:lang w:val="el-GR" w:eastAsia="el-GR" w:bidi="ar-SA"/>
        </w:rPr>
        <w:t xml:space="preserve">    </w:t>
      </w:r>
      <w:r>
        <w:rPr>
          <w:noProof/>
          <w:lang w:val="el-GR" w:eastAsia="el-GR" w:bidi="ar-SA"/>
        </w:rPr>
        <w:drawing>
          <wp:inline distT="0" distB="0" distL="0" distR="0">
            <wp:extent cx="811975" cy="723972"/>
            <wp:effectExtent l="95250" t="76200" r="102425" b="76128"/>
            <wp:docPr id="20" name="irc_mi" descr="7FDD6CD80EC7FD10A55E4B57ABD93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7FDD6CD80EC7FD10A55E4B57ABD939D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79" cy="7303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  <w:r>
        <w:rPr>
          <w:noProof/>
          <w:lang w:val="el-GR" w:eastAsia="el-GR" w:bidi="ar-SA"/>
        </w:rPr>
        <w:t xml:space="preserve">      </w:t>
      </w:r>
      <w:r w:rsidRPr="00D705D7">
        <w:rPr>
          <w:noProof/>
          <w:lang w:val="el-GR" w:eastAsia="el-GR" w:bidi="ar-SA"/>
        </w:rPr>
        <w:drawing>
          <wp:inline distT="0" distB="0" distL="0" distR="0">
            <wp:extent cx="616986" cy="712520"/>
            <wp:effectExtent l="95250" t="76200" r="106914" b="87580"/>
            <wp:docPr id="26" name="irc_mi" descr="stock-vector-cartoon-boy-playing-baseball-baseball-and-character-on-separate-layers-for-easy-editing-5292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ock-vector-cartoon-boy-playing-baseball-baseball-and-character-on-separate-layers-for-easy-editing-5292870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7" cy="719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el-GR" w:eastAsia="el-GR" w:bidi="ar-SA"/>
        </w:rPr>
        <w:t xml:space="preserve">  </w:t>
      </w:r>
      <w:r>
        <w:rPr>
          <w:lang w:val="el-GR"/>
        </w:rPr>
        <w:t xml:space="preserve">      </w:t>
      </w:r>
      <w:r>
        <w:rPr>
          <w:noProof/>
          <w:lang w:val="el-GR" w:eastAsia="el-GR" w:bidi="ar-SA"/>
        </w:rPr>
        <w:drawing>
          <wp:inline distT="0" distB="0" distL="0" distR="0">
            <wp:extent cx="667311" cy="732258"/>
            <wp:effectExtent l="76200" t="76200" r="113739" b="86892"/>
            <wp:docPr id="23" name="irc_mi" descr="volleyball-boy-2759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olleyball-boy-275965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5" cy="73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1D27" w:rsidRDefault="00111D27" w:rsidP="00803BB2">
      <w:pPr>
        <w:rPr>
          <w:lang w:val="el-GR"/>
        </w:rPr>
      </w:pPr>
    </w:p>
    <w:p w:rsidR="00111D27" w:rsidRDefault="00111D27" w:rsidP="00803BB2">
      <w:pPr>
        <w:rPr>
          <w:lang w:val="el-GR"/>
        </w:rPr>
      </w:pPr>
    </w:p>
    <w:p w:rsidR="00111D27" w:rsidRDefault="00111D27" w:rsidP="00803BB2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716275" cy="877891"/>
            <wp:effectExtent l="114300" t="76200" r="102875" b="74609"/>
            <wp:docPr id="27" name="irc_mi" descr="boy-cartoon-playing-basketball-1482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oy-cartoon-playing-basketball-14821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53" cy="883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</w:t>
      </w:r>
      <w:r w:rsidR="00D708B8">
        <w:rPr>
          <w:lang w:val="el-GR"/>
        </w:rPr>
        <w:t xml:space="preserve">  </w:t>
      </w:r>
      <w:r>
        <w:rPr>
          <w:lang w:val="el-GR"/>
        </w:rPr>
        <w:t xml:space="preserve">  </w:t>
      </w: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485525" cy="819397"/>
            <wp:effectExtent l="114300" t="76200" r="124075" b="75953"/>
            <wp:docPr id="28" name="irc_mi" descr="WalkingCartoonWoman_VJMPurchasedThisIma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alkingCartoonWoman_VJMPurchasedThis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3" cy="8254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</w:t>
      </w:r>
      <w:r w:rsidR="00D708B8">
        <w:rPr>
          <w:lang w:val="el-GR"/>
        </w:rPr>
        <w:t xml:space="preserve">  </w:t>
      </w:r>
      <w:r>
        <w:rPr>
          <w:lang w:val="el-GR"/>
        </w:rPr>
        <w:t xml:space="preserve">    </w:t>
      </w:r>
      <w:r>
        <w:rPr>
          <w:noProof/>
          <w:lang w:val="el-GR" w:eastAsia="el-GR" w:bidi="ar-SA"/>
        </w:rPr>
        <w:drawing>
          <wp:inline distT="0" distB="0" distL="0" distR="0">
            <wp:extent cx="605790" cy="807720"/>
            <wp:effectExtent l="114300" t="76200" r="118110" b="87630"/>
            <wp:docPr id="29" name="irc_mi" descr="boy-bicycle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oy-bicycle-cartoo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7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708B8">
        <w:rPr>
          <w:lang w:val="el-GR"/>
        </w:rPr>
        <w:t xml:space="preserve">         </w:t>
      </w:r>
      <w:r w:rsidR="00D708B8">
        <w:rPr>
          <w:noProof/>
          <w:color w:val="0000FF"/>
          <w:lang w:val="el-GR" w:eastAsia="el-GR" w:bidi="ar-SA"/>
        </w:rPr>
        <w:drawing>
          <wp:inline distT="0" distB="0" distL="0" distR="0">
            <wp:extent cx="601353" cy="874271"/>
            <wp:effectExtent l="114300" t="76200" r="103497" b="78229"/>
            <wp:docPr id="45" name="irc_mi" descr="4536575-888267-vector-illustration-of-a-high-jumper-isolated-on-white-backgroun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4536575-888267-vector-illustration-of-a-high-jumper-isolated-on-white-backgroun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1" cy="874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08B8" w:rsidRDefault="00D708B8" w:rsidP="00803BB2">
      <w:pPr>
        <w:rPr>
          <w:lang w:val="el-GR"/>
        </w:rPr>
      </w:pPr>
    </w:p>
    <w:p w:rsidR="00D708B8" w:rsidRDefault="00D708B8" w:rsidP="00803BB2">
      <w:pPr>
        <w:rPr>
          <w:lang w:val="el-GR"/>
        </w:rPr>
      </w:pPr>
    </w:p>
    <w:p w:rsidR="00D708B8" w:rsidRDefault="00D708B8" w:rsidP="00803BB2">
      <w:pPr>
        <w:rPr>
          <w:lang w:val="el-GR"/>
        </w:rPr>
      </w:pPr>
      <w:r>
        <w:rPr>
          <w:lang w:val="el-GR"/>
        </w:rPr>
        <w:t xml:space="preserve"> </w:t>
      </w:r>
      <w:r w:rsidR="00032E2E" w:rsidRPr="00032E2E">
        <w:rPr>
          <w:noProof/>
          <w:lang w:val="el-GR" w:eastAsia="el-GR" w:bidi="ar-SA"/>
        </w:rPr>
        <w:drawing>
          <wp:inline distT="0" distB="0" distL="0" distR="0">
            <wp:extent cx="638212" cy="778824"/>
            <wp:effectExtent l="133350" t="57150" r="104738" b="59376"/>
            <wp:docPr id="5" name="irc_mi" descr="http://aboutsport.gr/wp-content/uploads/2012/07/5609802-baby-diver-cartoon-and-vector-character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boutsport.gr/wp-content/uploads/2012/07/5609802-baby-diver-cartoon-and-vector-character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4" cy="783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</w:t>
      </w:r>
      <w:r>
        <w:rPr>
          <w:noProof/>
          <w:lang w:val="el-GR" w:eastAsia="el-GR" w:bidi="ar-SA"/>
        </w:rPr>
        <w:drawing>
          <wp:inline distT="0" distB="0" distL="0" distR="0">
            <wp:extent cx="781240" cy="640199"/>
            <wp:effectExtent l="114300" t="76200" r="76010" b="83701"/>
            <wp:docPr id="33" name="irc_mi" descr="ANd9GcTvDiWlDEqr3XNmAAKiOFmBqwMPWIz6dFkUpflx_cEOFwaHlU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TvDiWlDEqr3XNmAAKiOFmBqwMPWIz6dFkUpflx_cEOFwaHlUgV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4" cy="6399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</w:t>
      </w:r>
      <w:r>
        <w:rPr>
          <w:noProof/>
          <w:lang w:val="el-GR" w:eastAsia="el-GR" w:bidi="ar-SA"/>
        </w:rPr>
        <w:drawing>
          <wp:inline distT="0" distB="0" distL="0" distR="0">
            <wp:extent cx="918413" cy="664960"/>
            <wp:effectExtent l="114300" t="76200" r="91237" b="77990"/>
            <wp:docPr id="36" name="irc_mi" descr="A_Colorful_Cartoon_Couple_Rowing_a_Kayak_Royalty_Free_Clipart_Picture_110115-155153-457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_Colorful_Cartoon_Couple_Rowing_a_Kayak_Royalty_Free_Clipart_Picture_110115-155153-4570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72" cy="6648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</w:t>
      </w:r>
      <w:r w:rsidR="00CD797D">
        <w:rPr>
          <w:lang w:val="el-GR"/>
        </w:rPr>
        <w:t xml:space="preserve">    </w:t>
      </w:r>
      <w:r>
        <w:rPr>
          <w:lang w:val="el-GR"/>
        </w:rPr>
        <w:t xml:space="preserve">     </w:t>
      </w:r>
      <w:r w:rsidR="00CD797D">
        <w:rPr>
          <w:noProof/>
          <w:color w:val="0000FF"/>
          <w:lang w:val="el-GR" w:eastAsia="el-GR" w:bidi="ar-SA"/>
        </w:rPr>
        <w:drawing>
          <wp:inline distT="0" distB="0" distL="0" distR="0">
            <wp:extent cx="662932" cy="712520"/>
            <wp:effectExtent l="76200" t="76200" r="118118" b="87580"/>
            <wp:docPr id="81" name="irc_mi" descr="http://us.123rf.com/400wm/400/400/alexeyzet/alexeyzet1101/alexeyzet110100074/8640301-illustration-happy-cartoon-boy-hanging-on-gymnastic-rings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lexeyzet/alexeyzet1101/alexeyzet110100074/8640301-illustration-happy-cartoon-boy-hanging-on-gymnastic-rings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5" cy="712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08B8" w:rsidRDefault="00D708B8" w:rsidP="00803BB2">
      <w:pPr>
        <w:rPr>
          <w:lang w:val="el-GR"/>
        </w:rPr>
      </w:pPr>
    </w:p>
    <w:p w:rsidR="00D708B8" w:rsidRDefault="00D708B8" w:rsidP="00803BB2">
      <w:pPr>
        <w:rPr>
          <w:lang w:val="el-GR"/>
        </w:rPr>
      </w:pPr>
    </w:p>
    <w:p w:rsidR="00D708B8" w:rsidRDefault="00D708B8" w:rsidP="00803BB2">
      <w:pPr>
        <w:rPr>
          <w:lang w:val="el-GR"/>
        </w:rPr>
      </w:pP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816230" cy="541173"/>
            <wp:effectExtent l="95250" t="95250" r="98170" b="106527"/>
            <wp:docPr id="42" name="irc_mi" descr="0511-1004-2414-3951_Track_and_Field_Event-Long_Jump_Event_clipart_imag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511-1004-2414-3951_Track_and_Field_Event-Long_Jump_Event_clipart_imag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70" cy="5413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63A76">
        <w:rPr>
          <w:lang w:val="el-GR"/>
        </w:rPr>
        <w:t xml:space="preserve">       </w:t>
      </w:r>
      <w:r w:rsidR="002F7C41">
        <w:rPr>
          <w:lang w:val="el-GR"/>
        </w:rPr>
        <w:t xml:space="preserve">  </w:t>
      </w:r>
      <w:r w:rsidR="00963A76">
        <w:rPr>
          <w:lang w:val="el-GR"/>
        </w:rPr>
        <w:t xml:space="preserve"> </w:t>
      </w:r>
      <w:r w:rsidR="00963A76">
        <w:rPr>
          <w:noProof/>
          <w:color w:val="0000FF"/>
          <w:lang w:val="el-GR" w:eastAsia="el-GR" w:bidi="ar-SA"/>
        </w:rPr>
        <w:drawing>
          <wp:inline distT="0" distB="0" distL="0" distR="0">
            <wp:extent cx="557521" cy="742993"/>
            <wp:effectExtent l="152400" t="76200" r="128279" b="76157"/>
            <wp:docPr id="48" name="irc_mi" descr="shot%20put%20cartoo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hot%20put%20cartoon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4" cy="7455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63A76">
        <w:rPr>
          <w:lang w:val="el-GR"/>
        </w:rPr>
        <w:t xml:space="preserve">   </w:t>
      </w:r>
      <w:r w:rsidR="002F7C41">
        <w:rPr>
          <w:lang w:val="el-GR"/>
        </w:rPr>
        <w:t xml:space="preserve">     </w:t>
      </w:r>
      <w:r w:rsidR="00963A76">
        <w:rPr>
          <w:lang w:val="el-GR"/>
        </w:rPr>
        <w:t xml:space="preserve"> </w:t>
      </w:r>
      <w:r w:rsidR="00963A76">
        <w:rPr>
          <w:noProof/>
          <w:color w:val="0000FF"/>
          <w:lang w:val="el-GR" w:eastAsia="el-GR" w:bidi="ar-SA"/>
        </w:rPr>
        <w:drawing>
          <wp:inline distT="0" distB="0" distL="0" distR="0">
            <wp:extent cx="522465" cy="763505"/>
            <wp:effectExtent l="152400" t="76200" r="144285" b="74695"/>
            <wp:docPr id="51" name="irc_mi" descr="posterjaveli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sterjavelin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9" cy="7800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F7C41">
        <w:rPr>
          <w:lang w:val="el-GR"/>
        </w:rPr>
        <w:t xml:space="preserve">          </w:t>
      </w:r>
      <w:r w:rsidR="002F7C41">
        <w:rPr>
          <w:noProof/>
          <w:color w:val="0000FF"/>
          <w:lang w:val="el-GR" w:eastAsia="el-GR" w:bidi="ar-SA"/>
        </w:rPr>
        <w:drawing>
          <wp:inline distT="0" distB="0" distL="0" distR="0">
            <wp:extent cx="619818" cy="777140"/>
            <wp:effectExtent l="133350" t="76200" r="123132" b="80110"/>
            <wp:docPr id="54" name="irc_mi" descr="ANd9GcTK3mquIoVJxtNoo6E9FBIJEesVoQpTcnBYVggmpGMAGV1W1Ze5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TK3mquIoVJxtNoo6E9FBIJEesVoQpTcnBYVggmpGMAGV1W1Ze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0" cy="7816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1D6D" w:rsidRDefault="00411D6D" w:rsidP="00803BB2">
      <w:pPr>
        <w:rPr>
          <w:lang w:val="el-GR"/>
        </w:rPr>
      </w:pPr>
    </w:p>
    <w:p w:rsidR="00411D6D" w:rsidRDefault="00411D6D" w:rsidP="00803BB2">
      <w:pPr>
        <w:rPr>
          <w:lang w:val="el-GR"/>
        </w:rPr>
      </w:pPr>
    </w:p>
    <w:p w:rsidR="00411D6D" w:rsidRDefault="00411D6D" w:rsidP="00803BB2">
      <w:pPr>
        <w:rPr>
          <w:noProof/>
          <w:color w:val="0000FF"/>
          <w:lang w:val="el-GR" w:eastAsia="el-GR" w:bidi="ar-SA"/>
        </w:rPr>
      </w:pP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801217" cy="1002064"/>
            <wp:effectExtent l="95250" t="76200" r="75083" b="83786"/>
            <wp:docPr id="57" name="irc_mi" descr="t_&amp;_f_-_hammer_throw_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_&amp;_f_-_hammer_throw_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15" cy="10204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</w:t>
      </w:r>
      <w:r w:rsidR="00AC2370">
        <w:rPr>
          <w:lang w:val="el-GR"/>
        </w:rPr>
        <w:t xml:space="preserve">  </w:t>
      </w:r>
      <w:r>
        <w:rPr>
          <w:lang w:val="el-GR"/>
        </w:rPr>
        <w:t xml:space="preserve">   </w:t>
      </w: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785732" cy="903385"/>
            <wp:effectExtent l="114300" t="76200" r="71518" b="87215"/>
            <wp:docPr id="60" name="irc_mi" descr="sport-graphics-pole-vault-210538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port-graphics-pole-vault-2105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62" cy="902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</w:t>
      </w:r>
      <w:r w:rsidR="00AC2370">
        <w:rPr>
          <w:lang w:val="el-GR"/>
        </w:rPr>
        <w:t xml:space="preserve">  </w:t>
      </w:r>
      <w:r>
        <w:rPr>
          <w:lang w:val="el-GR"/>
        </w:rPr>
        <w:t xml:space="preserve">   </w:t>
      </w: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580306" cy="885701"/>
            <wp:effectExtent l="95250" t="76200" r="105494" b="85849"/>
            <wp:docPr id="63" name="irc_mi" descr="7AD_Hurdles_-_Cartoon_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7AD_Hurdles_-_Cartoon_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6" cy="8857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8369B">
        <w:rPr>
          <w:lang w:val="el-GR"/>
        </w:rPr>
        <w:t xml:space="preserve">   </w:t>
      </w:r>
      <w:r w:rsidR="0028369B">
        <w:rPr>
          <w:noProof/>
          <w:color w:val="0000FF"/>
          <w:lang w:val="el-GR" w:eastAsia="el-GR" w:bidi="ar-SA"/>
        </w:rPr>
        <w:t xml:space="preserve">  </w:t>
      </w:r>
      <w:r w:rsidR="00AC2370">
        <w:rPr>
          <w:noProof/>
          <w:color w:val="0000FF"/>
          <w:lang w:val="el-GR" w:eastAsia="el-GR" w:bidi="ar-SA"/>
        </w:rPr>
        <w:t xml:space="preserve"> </w:t>
      </w:r>
      <w:r w:rsidR="0028369B">
        <w:rPr>
          <w:noProof/>
          <w:color w:val="0000FF"/>
          <w:lang w:val="el-GR" w:eastAsia="el-GR" w:bidi="ar-SA"/>
        </w:rPr>
        <w:t xml:space="preserve">  </w:t>
      </w:r>
      <w:r w:rsidR="0028369B">
        <w:rPr>
          <w:noProof/>
          <w:color w:val="0000FF"/>
          <w:lang w:val="el-GR" w:eastAsia="el-GR" w:bidi="ar-SA"/>
        </w:rPr>
        <w:drawing>
          <wp:inline distT="0" distB="0" distL="0" distR="0">
            <wp:extent cx="653159" cy="811333"/>
            <wp:effectExtent l="114300" t="76200" r="127891" b="84017"/>
            <wp:docPr id="66" name="irc_mi" descr="http://www.stickit.gr/img/p/5/4/5/545-thickbox_default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it.gr/img/p/5/4/5/545-thickbox_default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1" cy="829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369B" w:rsidRDefault="0028369B" w:rsidP="00803BB2">
      <w:pPr>
        <w:rPr>
          <w:noProof/>
          <w:color w:val="0000FF"/>
          <w:lang w:val="el-GR" w:eastAsia="el-GR" w:bidi="ar-SA"/>
        </w:rPr>
      </w:pPr>
    </w:p>
    <w:p w:rsidR="0028369B" w:rsidRDefault="0028369B" w:rsidP="00803BB2">
      <w:pPr>
        <w:rPr>
          <w:noProof/>
          <w:color w:val="0000FF"/>
          <w:lang w:val="el-GR" w:eastAsia="el-GR" w:bidi="ar-SA"/>
        </w:rPr>
      </w:pPr>
    </w:p>
    <w:p w:rsidR="0028369B" w:rsidRDefault="0028369B" w:rsidP="00803BB2">
      <w:pPr>
        <w:rPr>
          <w:lang w:val="el-GR"/>
        </w:rPr>
      </w:pPr>
    </w:p>
    <w:p w:rsidR="00D705D7" w:rsidRDefault="0028369B" w:rsidP="00803BB2">
      <w:pPr>
        <w:rPr>
          <w:lang w:val="el-GR"/>
        </w:rPr>
      </w:pP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729046" cy="729046"/>
            <wp:effectExtent l="76200" t="76200" r="109154" b="71054"/>
            <wp:docPr id="69" name="irc_mi" descr="http://www.stickit.gr/img/p/5/4/4/544-large_default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it.gr/img/p/5/4/4/544-large_default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6" cy="7290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47656">
        <w:rPr>
          <w:lang w:val="el-GR"/>
        </w:rPr>
        <w:t xml:space="preserve">       </w:t>
      </w:r>
      <w:r>
        <w:rPr>
          <w:lang w:val="el-GR"/>
        </w:rPr>
        <w:t xml:space="preserve"> </w:t>
      </w:r>
      <w:r w:rsidR="00302F95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662619" cy="875767"/>
            <wp:effectExtent l="114300" t="76200" r="99381" b="76733"/>
            <wp:docPr id="72" name="irc_mi" descr="http://www.roundaboutchester.co.uk/hooleonline/race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undaboutchester.co.uk/hooleonline/race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5" cy="87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47656">
        <w:rPr>
          <w:lang w:val="el-GR"/>
        </w:rPr>
        <w:t xml:space="preserve">       </w:t>
      </w:r>
      <w:r w:rsidR="00302F95">
        <w:rPr>
          <w:lang w:val="el-GR"/>
        </w:rPr>
        <w:t xml:space="preserve"> </w:t>
      </w:r>
      <w:r w:rsidR="00247656">
        <w:rPr>
          <w:lang w:val="el-GR"/>
        </w:rPr>
        <w:t xml:space="preserve">  </w:t>
      </w:r>
      <w:r w:rsidR="00247656">
        <w:rPr>
          <w:noProof/>
          <w:color w:val="0000FF"/>
          <w:lang w:val="el-GR" w:eastAsia="el-GR" w:bidi="ar-SA"/>
        </w:rPr>
        <w:drawing>
          <wp:inline distT="0" distB="0" distL="0" distR="0">
            <wp:extent cx="471554" cy="756598"/>
            <wp:effectExtent l="133350" t="76200" r="118996" b="81602"/>
            <wp:docPr id="75" name="irc_mi" descr="http://1.bp.blogspot.com/_wbtZLza5SIk/TJdspOQrClI/AAAAAAAADIc/IttqmzImb5M/s400/tennisgirl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wbtZLza5SIk/TJdspOQrClI/AAAAAAAADIc/IttqmzImb5M/s400/tennisgirl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4" cy="756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47656">
        <w:rPr>
          <w:lang w:val="el-GR"/>
        </w:rPr>
        <w:t xml:space="preserve"> </w:t>
      </w:r>
      <w:r w:rsidR="00302F95">
        <w:rPr>
          <w:lang w:val="el-GR"/>
        </w:rPr>
        <w:t xml:space="preserve">   </w:t>
      </w:r>
      <w:r w:rsidR="00247656">
        <w:rPr>
          <w:lang w:val="el-GR"/>
        </w:rPr>
        <w:t xml:space="preserve">   </w:t>
      </w:r>
      <w:r w:rsidR="00247656">
        <w:rPr>
          <w:noProof/>
          <w:color w:val="0000FF"/>
          <w:lang w:val="el-GR" w:eastAsia="el-GR" w:bidi="ar-SA"/>
        </w:rPr>
        <w:drawing>
          <wp:inline distT="0" distB="0" distL="0" distR="0">
            <wp:extent cx="740723" cy="822441"/>
            <wp:effectExtent l="114300" t="76200" r="116527" b="72909"/>
            <wp:docPr id="78" name="irc_mi" descr="http://www.caslt.org/images/general/clipart/skater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slt.org/images/general/clipart/skater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83" cy="8245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05D7" w:rsidRDefault="00D705D7" w:rsidP="00803BB2">
      <w:pPr>
        <w:rPr>
          <w:lang w:val="el-GR"/>
        </w:rPr>
      </w:pPr>
    </w:p>
    <w:p w:rsidR="00D705D7" w:rsidRDefault="006A5AB6" w:rsidP="006A5AB6">
      <w:pPr>
        <w:jc w:val="center"/>
        <w:rPr>
          <w:lang w:val="el-GR"/>
        </w:rPr>
      </w:pPr>
      <w:r w:rsidRPr="007D2CA7">
        <w:rPr>
          <w:noProof/>
          <w:lang w:val="el-GR" w:eastAsia="el-GR" w:bidi="ar-SA"/>
        </w:rPr>
        <w:drawing>
          <wp:inline distT="0" distB="0" distL="0" distR="0">
            <wp:extent cx="2256133" cy="3135085"/>
            <wp:effectExtent l="19050" t="0" r="0" b="0"/>
            <wp:docPr id="14" name="irc_mi" descr="9525803-cartoon-sport-player-icon-set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9525803-cartoon-sport-player-icon-set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51" cy="313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6A5AB6" w:rsidRDefault="006A5AB6" w:rsidP="006A5AB6">
      <w:pPr>
        <w:rPr>
          <w:lang w:val="el-GR"/>
        </w:rPr>
      </w:pPr>
      <w:r>
        <w:rPr>
          <w:lang w:val="el-GR"/>
        </w:rPr>
        <w:t>Γράψε τα χόμπι των παραπάνω παιδιών</w:t>
      </w:r>
    </w:p>
    <w:p w:rsidR="006A5AB6" w:rsidRPr="006A5AB6" w:rsidRDefault="006A5AB6" w:rsidP="006A5AB6">
      <w:pPr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7D2CA7">
      <w:pPr>
        <w:ind w:firstLine="0"/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7D2CA7">
      <w:pPr>
        <w:jc w:val="center"/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Pr="006A5AB6" w:rsidRDefault="00D705D7" w:rsidP="006A5AB6">
      <w:pPr>
        <w:ind w:firstLine="0"/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D705D7" w:rsidRDefault="00D705D7" w:rsidP="00803BB2">
      <w:pPr>
        <w:rPr>
          <w:lang w:val="el-GR"/>
        </w:rPr>
      </w:pPr>
    </w:p>
    <w:p w:rsidR="005C089B" w:rsidRPr="006A5AB6" w:rsidRDefault="005C089B" w:rsidP="006A5AB6">
      <w:pPr>
        <w:ind w:firstLine="0"/>
        <w:rPr>
          <w:lang w:val="el-GR"/>
        </w:rPr>
      </w:pPr>
    </w:p>
    <w:sectPr w:rsidR="005C089B" w:rsidRPr="006A5AB6" w:rsidSect="00472600">
      <w:footerReference w:type="default" r:id="rId63"/>
      <w:pgSz w:w="11906" w:h="16838"/>
      <w:pgMar w:top="1440" w:right="1800" w:bottom="1440" w:left="1800" w:header="708" w:footer="708" w:gutter="0"/>
      <w:pgBorders w:offsetFrom="page">
        <w:top w:val="triple" w:sz="4" w:space="24" w:color="7C9FCF" w:themeColor="accent4" w:themeTint="99"/>
        <w:left w:val="triple" w:sz="4" w:space="24" w:color="7C9FCF" w:themeColor="accent4" w:themeTint="99"/>
        <w:bottom w:val="triple" w:sz="4" w:space="24" w:color="7C9FCF" w:themeColor="accent4" w:themeTint="99"/>
        <w:right w:val="triple" w:sz="4" w:space="24" w:color="7C9FCF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72" w:rsidRDefault="003E2172" w:rsidP="00732F3B">
      <w:r>
        <w:separator/>
      </w:r>
    </w:p>
  </w:endnote>
  <w:endnote w:type="continuationSeparator" w:id="0">
    <w:p w:rsidR="003E2172" w:rsidRDefault="003E2172" w:rsidP="0073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73855"/>
      <w:docPartObj>
        <w:docPartGallery w:val="Page Numbers (Bottom of Page)"/>
        <w:docPartUnique/>
      </w:docPartObj>
    </w:sdtPr>
    <w:sdtContent>
      <w:p w:rsidR="00AC257B" w:rsidRDefault="007442BA">
        <w:pPr>
          <w:pStyle w:val="af4"/>
          <w:jc w:val="right"/>
        </w:pPr>
        <w:fldSimple w:instr=" PAGE   \* MERGEFORMAT ">
          <w:r w:rsidR="006A5AB6">
            <w:rPr>
              <w:noProof/>
            </w:rPr>
            <w:t>7</w:t>
          </w:r>
        </w:fldSimple>
      </w:p>
    </w:sdtContent>
  </w:sdt>
  <w:p w:rsidR="00AC257B" w:rsidRDefault="00AC257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72" w:rsidRDefault="003E2172" w:rsidP="00732F3B">
      <w:r>
        <w:separator/>
      </w:r>
    </w:p>
  </w:footnote>
  <w:footnote w:type="continuationSeparator" w:id="0">
    <w:p w:rsidR="003E2172" w:rsidRDefault="003E2172" w:rsidP="00732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565"/>
    <w:multiLevelType w:val="hybridMultilevel"/>
    <w:tmpl w:val="9F38C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BBD"/>
    <w:multiLevelType w:val="hybridMultilevel"/>
    <w:tmpl w:val="5156A95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73258"/>
    <w:multiLevelType w:val="hybridMultilevel"/>
    <w:tmpl w:val="3320A4BC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814FA9"/>
    <w:multiLevelType w:val="hybridMultilevel"/>
    <w:tmpl w:val="05222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hdrShapeDefaults>
    <o:shapedefaults v:ext="edit" spidmax="1126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5533"/>
    <w:rsid w:val="000146FC"/>
    <w:rsid w:val="00032E2E"/>
    <w:rsid w:val="00042DED"/>
    <w:rsid w:val="00075591"/>
    <w:rsid w:val="000E5026"/>
    <w:rsid w:val="00111D27"/>
    <w:rsid w:val="001144D9"/>
    <w:rsid w:val="0013212E"/>
    <w:rsid w:val="00153E7E"/>
    <w:rsid w:val="00190543"/>
    <w:rsid w:val="001D1549"/>
    <w:rsid w:val="001D20AE"/>
    <w:rsid w:val="002007F0"/>
    <w:rsid w:val="00203B08"/>
    <w:rsid w:val="00243975"/>
    <w:rsid w:val="00247656"/>
    <w:rsid w:val="0028369B"/>
    <w:rsid w:val="002D221A"/>
    <w:rsid w:val="002F7C41"/>
    <w:rsid w:val="00302F95"/>
    <w:rsid w:val="00303CAB"/>
    <w:rsid w:val="00332E22"/>
    <w:rsid w:val="00333B83"/>
    <w:rsid w:val="00333F6E"/>
    <w:rsid w:val="00353587"/>
    <w:rsid w:val="003546EC"/>
    <w:rsid w:val="003644AB"/>
    <w:rsid w:val="003E2172"/>
    <w:rsid w:val="003F4E76"/>
    <w:rsid w:val="00411D6D"/>
    <w:rsid w:val="0041662C"/>
    <w:rsid w:val="00434503"/>
    <w:rsid w:val="00472600"/>
    <w:rsid w:val="004732CB"/>
    <w:rsid w:val="004D7A18"/>
    <w:rsid w:val="004E27FF"/>
    <w:rsid w:val="004E3889"/>
    <w:rsid w:val="00503CDE"/>
    <w:rsid w:val="005346DD"/>
    <w:rsid w:val="00534A58"/>
    <w:rsid w:val="0053616F"/>
    <w:rsid w:val="005B4AF3"/>
    <w:rsid w:val="005C089B"/>
    <w:rsid w:val="005C5A30"/>
    <w:rsid w:val="005D2A72"/>
    <w:rsid w:val="005F4476"/>
    <w:rsid w:val="00604C22"/>
    <w:rsid w:val="00631260"/>
    <w:rsid w:val="006A5AB6"/>
    <w:rsid w:val="006C1A5D"/>
    <w:rsid w:val="006D628B"/>
    <w:rsid w:val="00732F3B"/>
    <w:rsid w:val="00734FF1"/>
    <w:rsid w:val="007442BA"/>
    <w:rsid w:val="00772398"/>
    <w:rsid w:val="00795C63"/>
    <w:rsid w:val="007A06DB"/>
    <w:rsid w:val="007C2765"/>
    <w:rsid w:val="007C3AE9"/>
    <w:rsid w:val="007D2CA7"/>
    <w:rsid w:val="00803783"/>
    <w:rsid w:val="00803BB2"/>
    <w:rsid w:val="00826A3B"/>
    <w:rsid w:val="00860204"/>
    <w:rsid w:val="00872194"/>
    <w:rsid w:val="008921DD"/>
    <w:rsid w:val="00963A76"/>
    <w:rsid w:val="00975533"/>
    <w:rsid w:val="00986F29"/>
    <w:rsid w:val="009C1397"/>
    <w:rsid w:val="00A024EA"/>
    <w:rsid w:val="00A2479E"/>
    <w:rsid w:val="00A343E4"/>
    <w:rsid w:val="00A60DA7"/>
    <w:rsid w:val="00AC2370"/>
    <w:rsid w:val="00AC257B"/>
    <w:rsid w:val="00AD19EF"/>
    <w:rsid w:val="00AD1C93"/>
    <w:rsid w:val="00AD49AE"/>
    <w:rsid w:val="00AE5ADC"/>
    <w:rsid w:val="00B345A8"/>
    <w:rsid w:val="00B40D52"/>
    <w:rsid w:val="00BA451F"/>
    <w:rsid w:val="00BB2441"/>
    <w:rsid w:val="00BF1B04"/>
    <w:rsid w:val="00C16511"/>
    <w:rsid w:val="00C31E1D"/>
    <w:rsid w:val="00C54EA8"/>
    <w:rsid w:val="00C562E5"/>
    <w:rsid w:val="00C92C97"/>
    <w:rsid w:val="00CA605E"/>
    <w:rsid w:val="00CC7D8D"/>
    <w:rsid w:val="00CD797D"/>
    <w:rsid w:val="00D23EE9"/>
    <w:rsid w:val="00D6518A"/>
    <w:rsid w:val="00D705D7"/>
    <w:rsid w:val="00D708B8"/>
    <w:rsid w:val="00E0529C"/>
    <w:rsid w:val="00E71320"/>
    <w:rsid w:val="00E7474E"/>
    <w:rsid w:val="00E95585"/>
    <w:rsid w:val="00EC37EB"/>
    <w:rsid w:val="00EE345D"/>
    <w:rsid w:val="00F107C9"/>
    <w:rsid w:val="00F2599D"/>
    <w:rsid w:val="00F358EE"/>
    <w:rsid w:val="00F5430C"/>
    <w:rsid w:val="00F6064D"/>
    <w:rsid w:val="00F7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B"/>
  </w:style>
  <w:style w:type="paragraph" w:styleId="1">
    <w:name w:val="heading 1"/>
    <w:basedOn w:val="a"/>
    <w:next w:val="a"/>
    <w:link w:val="1Char"/>
    <w:uiPriority w:val="9"/>
    <w:qFormat/>
    <w:rsid w:val="00732F3B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2F3B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2F3B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2F3B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2F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2F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2F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2F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2F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32F3B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732F3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732F3B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32F3B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32F3B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32F3B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732F3B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732F3B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32F3B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2F3B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32F3B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732F3B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732F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732F3B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732F3B"/>
    <w:rPr>
      <w:b/>
      <w:bCs/>
      <w:spacing w:val="0"/>
    </w:rPr>
  </w:style>
  <w:style w:type="character" w:styleId="a7">
    <w:name w:val="Emphasis"/>
    <w:uiPriority w:val="20"/>
    <w:qFormat/>
    <w:rsid w:val="00732F3B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732F3B"/>
    <w:pPr>
      <w:ind w:firstLine="0"/>
    </w:pPr>
  </w:style>
  <w:style w:type="paragraph" w:styleId="a9">
    <w:name w:val="List Paragraph"/>
    <w:basedOn w:val="a"/>
    <w:uiPriority w:val="34"/>
    <w:qFormat/>
    <w:rsid w:val="00732F3B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732F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Απόσπασμα Char"/>
    <w:basedOn w:val="a0"/>
    <w:link w:val="aa"/>
    <w:uiPriority w:val="29"/>
    <w:rsid w:val="00732F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732F3B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Έντονο εισαγωγικό Char"/>
    <w:basedOn w:val="a0"/>
    <w:link w:val="ab"/>
    <w:uiPriority w:val="30"/>
    <w:rsid w:val="00732F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ac">
    <w:name w:val="Subtle Emphasis"/>
    <w:uiPriority w:val="19"/>
    <w:qFormat/>
    <w:rsid w:val="00732F3B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732F3B"/>
    <w:rPr>
      <w:b/>
      <w:bCs/>
      <w:i/>
      <w:iCs/>
      <w:color w:val="2DA2BF" w:themeColor="accent1"/>
      <w:sz w:val="22"/>
      <w:szCs w:val="22"/>
    </w:rPr>
  </w:style>
  <w:style w:type="character" w:styleId="ae">
    <w:name w:val="Subtle Reference"/>
    <w:uiPriority w:val="31"/>
    <w:qFormat/>
    <w:rsid w:val="00732F3B"/>
    <w:rPr>
      <w:color w:val="auto"/>
      <w:u w:val="single" w:color="EB641B" w:themeColor="accent3"/>
    </w:rPr>
  </w:style>
  <w:style w:type="character" w:styleId="af">
    <w:name w:val="Intense Reference"/>
    <w:basedOn w:val="a0"/>
    <w:uiPriority w:val="32"/>
    <w:qFormat/>
    <w:rsid w:val="00732F3B"/>
    <w:rPr>
      <w:b/>
      <w:bCs/>
      <w:color w:val="B4490F" w:themeColor="accent3" w:themeShade="BF"/>
      <w:u w:val="single" w:color="EB641B" w:themeColor="accent3"/>
    </w:rPr>
  </w:style>
  <w:style w:type="character" w:styleId="af0">
    <w:name w:val="Book Title"/>
    <w:basedOn w:val="a0"/>
    <w:uiPriority w:val="33"/>
    <w:qFormat/>
    <w:rsid w:val="00732F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732F3B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97553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975533"/>
    <w:rPr>
      <w:rFonts w:ascii="Tahoma" w:hAnsi="Tahoma" w:cs="Tahoma"/>
      <w:i/>
      <w:iCs/>
      <w:sz w:val="16"/>
      <w:szCs w:val="16"/>
    </w:rPr>
  </w:style>
  <w:style w:type="character" w:customStyle="1" w:styleId="Char1">
    <w:name w:val="Χωρίς διάστιχο Char"/>
    <w:basedOn w:val="a0"/>
    <w:link w:val="a8"/>
    <w:uiPriority w:val="1"/>
    <w:rsid w:val="00732F3B"/>
  </w:style>
  <w:style w:type="paragraph" w:styleId="af3">
    <w:name w:val="header"/>
    <w:basedOn w:val="a"/>
    <w:link w:val="Char5"/>
    <w:uiPriority w:val="99"/>
    <w:semiHidden/>
    <w:unhideWhenUsed/>
    <w:rsid w:val="00732F3B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3"/>
    <w:uiPriority w:val="99"/>
    <w:semiHidden/>
    <w:rsid w:val="00732F3B"/>
  </w:style>
  <w:style w:type="paragraph" w:styleId="af4">
    <w:name w:val="footer"/>
    <w:basedOn w:val="a"/>
    <w:link w:val="Char6"/>
    <w:uiPriority w:val="99"/>
    <w:unhideWhenUsed/>
    <w:rsid w:val="00732F3B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4"/>
    <w:uiPriority w:val="99"/>
    <w:rsid w:val="00732F3B"/>
  </w:style>
  <w:style w:type="table" w:styleId="af5">
    <w:name w:val="Table Grid"/>
    <w:basedOn w:val="a1"/>
    <w:uiPriority w:val="59"/>
    <w:rsid w:val="0073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732F3B"/>
    <w:tblPr>
      <w:tblStyleRowBandSize w:val="1"/>
      <w:tblStyleColBandSize w:val="1"/>
      <w:tblInd w:w="0" w:type="dxa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-5">
    <w:name w:val="Medium Grid 1 Accent 5"/>
    <w:basedOn w:val="a1"/>
    <w:uiPriority w:val="67"/>
    <w:rsid w:val="00AD1C93"/>
    <w:tblPr>
      <w:tblStyleRowBandSize w:val="1"/>
      <w:tblStyleColBandSize w:val="1"/>
      <w:tblInd w:w="0" w:type="dxa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www.google.gr/url?sa=i&amp;rct=j&amp;q=&amp;esrc=s&amp;frm=1&amp;source=images&amp;cd=&amp;cad=rja&amp;docid=36J3Zl9JFjzgsM&amp;tbnid=tx5BgrxqiBHD5M:&amp;ved=0CAUQjRw&amp;url=http://heartsongfit.com/choosing-the-right-fitness-progra/&amp;ei=kmE4UtSiB8vXsgbdloG4BQ&amp;bvm=bv.52164340,d.Yms&amp;psig=AFQjCNEOdXOJC6OBD9OSvprt6znrXIL2yg&amp;ust=1379513068944882" TargetMode="External"/><Relationship Id="rId39" Type="http://schemas.openxmlformats.org/officeDocument/2006/relationships/hyperlink" Target="http://www.google.gr/url?sa=i&amp;rct=j&amp;q=&amp;esrc=s&amp;frm=1&amp;source=images&amp;cd=&amp;cad=rja&amp;docid=N1B2jE2ek_OesM&amp;tbnid=F0b8xdmewwzwEM:&amp;ved=0CAUQjRw&amp;url=http://www.shmanoacyo.com/Sports/Track/Track.htm&amp;ei=qF84UqSYMoGItQbp9oGACw&amp;bvm=bv.52164340,d.Yms&amp;psig=AFQjCNE9xGs_k8dB7rvnuurJVznI5DNyMA&amp;ust=1379512577258179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22.jpeg"/><Relationship Id="rId42" Type="http://schemas.openxmlformats.org/officeDocument/2006/relationships/image" Target="media/image26.jpeg"/><Relationship Id="rId47" Type="http://schemas.openxmlformats.org/officeDocument/2006/relationships/hyperlink" Target="http://www.google.gr/url?sa=i&amp;rct=j&amp;q=&amp;esrc=s&amp;frm=1&amp;source=images&amp;cd=&amp;cad=rja&amp;docid=s4V5XASMv2BwNM&amp;tbnid=T9vDqIxyGe8Y7M:&amp;ved=0CAUQjRw&amp;url=http://www.picgifs.com/sport-graphics/pole-vault/&amp;ei=qF44Uuv1D4HVtQb8o4GgAw&amp;bvm=bv.52164340,d.Yms&amp;psig=AFQjCNHFfkRFsa9ki_c1zENdGde1-hOzEA&amp;ust=1379512265186329" TargetMode="External"/><Relationship Id="rId50" Type="http://schemas.openxmlformats.org/officeDocument/2006/relationships/image" Target="media/image30.jpeg"/><Relationship Id="rId55" Type="http://schemas.openxmlformats.org/officeDocument/2006/relationships/hyperlink" Target="http://www.google.gr/url?sa=i&amp;rct=j&amp;q=&amp;esrc=s&amp;frm=1&amp;source=images&amp;cd=&amp;cad=rja&amp;docid=SCVrVrlxeJjjmM&amp;tbnid=hz5eMGsnIxyQNM:&amp;ved=0CAUQjRw&amp;url=http://www.roundaboutchester.co.uk/hooleonline/shopsatoc.htm&amp;ei=Bys_Ur32H4TNtQbK04DQAg&amp;bvm=bv.52434380,d.Yms&amp;psig=AFQjCNEKxV2UbaGUImj0uUhNerVkEePo0A&amp;ust=1379957860363571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hyperlink" Target="http://www.google.gr/url?sa=i&amp;rct=j&amp;q=&amp;esrc=s&amp;frm=1&amp;source=images&amp;cd=&amp;cad=rja&amp;docid=NIMt3eyGn9JrCM&amp;tbnid=_zePTQ8rhNz6jM:&amp;ved=0CAUQjRw&amp;url=http://www.colourbox.com/vector/vector-illustration-of-a-high-jumper-isolated-on-white-background-vector-4536575&amp;ei=Al44Uv_RMMSOtQa2mYHwBQ&amp;bvm=bv.52164340,d.Yms&amp;psig=AFQjCNFTdw2xqA1csn7LqCZSIoZrKyBgEQ&amp;ust=1379512144254199" TargetMode="External"/><Relationship Id="rId41" Type="http://schemas.openxmlformats.org/officeDocument/2006/relationships/hyperlink" Target="http://www.google.gr/url?sa=i&amp;rct=j&amp;q=&amp;esrc=s&amp;frm=1&amp;source=images&amp;cd=&amp;cad=rja&amp;docid=4m0Ny-kpkAOXjM&amp;tbnid=SNVGW1u0czYnDM:&amp;ved=0CAUQjRw&amp;url=http://www.teachingideas.co.uk/themes/olympics/&amp;ei=U184UryVBMPnswb6m4GwDQ&amp;bvm=bv.52164340,d.Yms&amp;psig=AFQjCNFfIKWOjCsEpUne29DJBRFHQBI2Aw&amp;ust=1379512496109453" TargetMode="External"/><Relationship Id="rId54" Type="http://schemas.openxmlformats.org/officeDocument/2006/relationships/image" Target="media/image32.png"/><Relationship Id="rId62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0.jpeg"/><Relationship Id="rId37" Type="http://schemas.openxmlformats.org/officeDocument/2006/relationships/hyperlink" Target="http://www.google.gr/url?sa=i&amp;rct=j&amp;q=&amp;esrc=s&amp;frm=1&amp;source=images&amp;cd=&amp;cad=rja&amp;docid=dGN8T-4PvJRbtM&amp;tbnid=FqgRKMp6rAFg-M:&amp;ved=0CAUQjRw&amp;url=http://www.clipartguide.com/_pages/0511-1004-2414-3951.html&amp;ei=GWE4UvnTIYuHswaDwoHoDA&amp;bvm=bv.52164340,d.Yms&amp;psig=AFQjCNGbI0f7wzG0oLRPq5yxLQdRZISlxg&amp;ust=1379512846832649" TargetMode="External"/><Relationship Id="rId40" Type="http://schemas.openxmlformats.org/officeDocument/2006/relationships/image" Target="media/image25.jpeg"/><Relationship Id="rId45" Type="http://schemas.openxmlformats.org/officeDocument/2006/relationships/hyperlink" Target="http://www.google.gr/url?sa=i&amp;rct=j&amp;q=&amp;esrc=s&amp;frm=1&amp;source=images&amp;cd=&amp;cad=rja&amp;docid=eLzQEksUF6j1EM&amp;tbnid=Bpx_ICkUA_FSWM:&amp;ved=0CAUQjRw&amp;url=http://www.clipartheaven.com/show/clipart/sports/cartoons_(t_-_z)/t_&amp;_f_-_hammer_throw_2-gif.html&amp;ei=5184Uri2B8qGswb004GQCg&amp;bvm=bv.52164340,d.Yms&amp;psig=AFQjCNER--HcHMFYrfJE6U2ZW8P0mwwgmg&amp;ust=1379512666910804" TargetMode="External"/><Relationship Id="rId53" Type="http://schemas.openxmlformats.org/officeDocument/2006/relationships/hyperlink" Target="http://www.google.gr/url?sa=i&amp;rct=j&amp;q=&amp;esrc=s&amp;frm=1&amp;source=images&amp;cd=&amp;cad=rja&amp;docid=fkDnAZtHnfKe9M&amp;tbnid=wzL51OBf0EQL_M:&amp;ved=0CAUQjRw&amp;url=http://www.stickit.gr/index.php?id_product=392&amp;controller=product&amp;ei=syo_Uu7rL4eJtQaItYDwCQ&amp;bvm=bv.52434380,d.Yms&amp;psig=AFQjCNH0aX1H9WrFw-6xSJ60_G_CHMvB6g&amp;ust=1379957778507675" TargetMode="External"/><Relationship Id="rId58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hyperlink" Target="http://www.google.gr/url?sa=i&amp;rct=j&amp;q=&amp;esrc=s&amp;frm=1&amp;source=images&amp;cd=&amp;cad=rja&amp;docid=iY1sABgGEhnukM&amp;tbnid=st7iHveZcW3XNM:&amp;ved=0CAUQjRw&amp;url=http://aboutsport.gr/tag/%CF%80%CF%81%CE%BF%CF%80%CE%BF%CE%BD%CE%B7%CF%83%CE%B7&amp;ei=TrgwUtqAHoXTtAbIzYGQCw&amp;bvm=bv.52109249,d.Yms&amp;psig=AFQjCNE-dQPK1XocXGpA1S-BukCmElu3KA&amp;ust=1379010982233568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3.jpeg"/><Relationship Id="rId49" Type="http://schemas.openxmlformats.org/officeDocument/2006/relationships/hyperlink" Target="http://www.google.gr/url?sa=i&amp;rct=j&amp;q=&amp;esrc=s&amp;frm=1&amp;source=images&amp;cd=&amp;cad=rja&amp;docid=QQ26Y3oZOK642M&amp;tbnid=eXLE3lgvTSWppM:&amp;ved=0CAUQjRw&amp;url=http://www.englishexercises.org/makeagame/viewgame.asp?id=3825&amp;ei=9F44UpbRFYPNtAaXrIHIBA&amp;bvm=bv.52164340,d.Yms&amp;psig=AFQjCNFxEVV88BG7r5XKnYfNai0F06uBXQ&amp;ust=1379512401279750" TargetMode="External"/><Relationship Id="rId57" Type="http://schemas.openxmlformats.org/officeDocument/2006/relationships/hyperlink" Target="http://www.google.gr/url?sa=i&amp;rct=j&amp;q=&amp;esrc=s&amp;frm=1&amp;source=images&amp;cd=&amp;cad=rja&amp;docid=OHNBM2YJ5HH6OM&amp;tbnid=2_Ayb74ueiksmM:&amp;ved=0CAUQjRw&amp;url=http://sherrirodell.blogspot.com/2010_09_01_archive.html&amp;ei=7Cw_Uq_nF4GCtAa_q4DgBA&amp;bvm=bv.52434380,d.Yms&amp;psig=AFQjCNHreqnFU_92ff6HpakaHF7BEWKaCA&amp;ust=1379958364923815" TargetMode="External"/><Relationship Id="rId61" Type="http://schemas.openxmlformats.org/officeDocument/2006/relationships/hyperlink" Target="http://www.google.gr/url?sa=i&amp;rct=j&amp;q=&amp;esrc=s&amp;frm=1&amp;source=images&amp;cd=&amp;cad=rja&amp;docid=J9mk0H2mu0VE6M&amp;tbnid=8ZgZVU775OBD1M:&amp;ved=0CAUQjRw&amp;url=http://www.123rf.com/photo_9525803_cartoon-sport-player-icon-set.html&amp;ei=0GI4UpnfBYfctAbv9oDgCw&amp;bvm=bv.52164340,d.Yms&amp;psig=AFQjCNHr94a8jsz-eWOZ0gYKBwj4aO5DQg&amp;ust=137951326836622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http://www.google.gr/url?sa=i&amp;rct=j&amp;q=&amp;esrc=s&amp;frm=1&amp;source=images&amp;cd=&amp;cad=rja&amp;docid=GwL4TQfiovhHVM&amp;tbnid=AFM7t9DpJqvMpM:&amp;ved=0CAUQjRw&amp;url=http://aboutsport.gr/tag/apotelesmata-diving&amp;ei=IkQ_Up-iGcnHtQaDkYEY&amp;psig=AFQjCNENUBIQRImvJRV4TGiy1a8tEKIZkw&amp;ust=1379964310030693" TargetMode="External"/><Relationship Id="rId44" Type="http://schemas.openxmlformats.org/officeDocument/2006/relationships/image" Target="media/image27.jpeg"/><Relationship Id="rId52" Type="http://schemas.openxmlformats.org/officeDocument/2006/relationships/image" Target="media/image31.png"/><Relationship Id="rId60" Type="http://schemas.openxmlformats.org/officeDocument/2006/relationships/image" Target="media/image35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hyperlink" Target="http://www.google.gr/url?sa=i&amp;rct=j&amp;q=&amp;esrc=s&amp;frm=1&amp;source=images&amp;cd=&amp;cad=rja&amp;docid=HI0PSmz9qSvXEM&amp;tbnid=Y4kfyLQ5m8BSuM:&amp;ved=0CAUQjRw&amp;url=http://www.123rf.com/photo_8640301_illustration-happy-cartoon-boy-hanging-on-gymnastic-rings.html&amp;ei=R0I_UqDqA8zKsgaX84DYCw&amp;psig=AFQjCNEusWsouMHwb5hnWmdhXJyPgOym-A&amp;ust=1379963741000843" TargetMode="External"/><Relationship Id="rId43" Type="http://schemas.openxmlformats.org/officeDocument/2006/relationships/hyperlink" Target="http://www.google.gr/url?sa=i&amp;rct=j&amp;q=&amp;esrc=s&amp;frm=1&amp;source=images&amp;cd=&amp;cad=rja&amp;docid=QQ26Y3oZOK642M&amp;tbnid=eXLE3lgvTSWppM:&amp;ved=0CAUQjRw&amp;url=http://mammaspring.com/category/loparklubb/&amp;ei=C184UtaeA8rStAatkYAo&amp;bvm=bv.52164340,d.Yms&amp;psig=AFQjCNFxEVV88BG7r5XKnYfNai0F06uBXQ&amp;ust=1379512401279750" TargetMode="External"/><Relationship Id="rId48" Type="http://schemas.openxmlformats.org/officeDocument/2006/relationships/image" Target="media/image29.png"/><Relationship Id="rId56" Type="http://schemas.openxmlformats.org/officeDocument/2006/relationships/image" Target="media/image33.gif"/><Relationship Id="rId64" Type="http://schemas.openxmlformats.org/officeDocument/2006/relationships/fontTable" Target="fontTable.xml"/><Relationship Id="rId8" Type="http://schemas.openxmlformats.org/officeDocument/2006/relationships/hyperlink" Target="http://www.google.gr/url?sa=i&amp;rct=j&amp;q=&amp;esrc=s&amp;frm=1&amp;source=images&amp;cd=&amp;cad=rja&amp;docid=FtA4_qeOUuzaTM&amp;tbnid=vewITIonKZ0XGM:&amp;ved=0CAUQjRw&amp;url=http://graphicriver.net/item/cartoon-sports-characters/1142434&amp;ei=RmQ4UpjQOoKItAbl8YCIDA&amp;bvm=bv.52164340,d.Yms&amp;psig=AFQjCNHr94a8jsz-eWOZ0gYKBwj4aO5DQg&amp;ust=1379513268366220" TargetMode="External"/><Relationship Id="rId51" Type="http://schemas.openxmlformats.org/officeDocument/2006/relationships/hyperlink" Target="http://www.google.gr/url?sa=i&amp;rct=j&amp;q=&amp;esrc=s&amp;frm=1&amp;source=images&amp;cd=&amp;cad=rja&amp;docid=f333YYpBFFgXBM&amp;tbnid=SouOSiKg8ywUTM:&amp;ved=0CAUQjRw&amp;url=http://www.stickit.gr/index.php?id_product=393&amp;controller=product&amp;ei=mCo_UtvWEcmGswa144DQBA&amp;bvm=bv.52434380,d.Yms&amp;psig=AFQjCNH0aX1H9WrFw-6xSJ60_G_CHMvB6g&amp;ust=137995777850767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google.gr/url?sa=i&amp;rct=j&amp;q=&amp;esrc=s&amp;frm=1&amp;source=images&amp;cd=&amp;cad=rja&amp;docid=M_g-GATXiZGBpM&amp;tbnid=P7hzQAI1HdxSEM:&amp;ved=0CAUQjRw&amp;url=http://janetjack.blogspot.com/&amp;ei=0bgwUpGAB4XaswbrpoHADQ&amp;bvm=bv.52109249,d.Yms&amp;psig=AFQjCNEcPfkcmiVIrkL9fGu3Xk3rK0Udog&amp;ust=1379011135046246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38" Type="http://schemas.openxmlformats.org/officeDocument/2006/relationships/image" Target="media/image24.jpeg"/><Relationship Id="rId46" Type="http://schemas.openxmlformats.org/officeDocument/2006/relationships/image" Target="media/image28.png"/><Relationship Id="rId59" Type="http://schemas.openxmlformats.org/officeDocument/2006/relationships/hyperlink" Target="http://www.google.gr/url?sa=i&amp;rct=j&amp;q=&amp;esrc=s&amp;frm=1&amp;source=images&amp;cd=&amp;cad=rja&amp;docid=a7GL_opCzHundM&amp;tbnid=2r6cwW_bjFWk8M:&amp;ved=0CAUQjRw&amp;url=http://www.caslt.org/resources/general/program-support-clip-art-ice-skating_en.php&amp;ei=dC0_UpStJ8rXtAbt-IGoBQ&amp;bvm=bv.52434380,d.Yms&amp;psig=AFQjCNF97aVZ0Wq09rBEe4uBSNUAh0Gjjw&amp;ust=1379958487070297" TargetMode="External"/></Relationships>
</file>

<file path=word/theme/theme1.xml><?xml version="1.0" encoding="utf-8"?>
<a:theme xmlns:a="http://schemas.openxmlformats.org/drawingml/2006/main" name="Θέμα του Office">
  <a:themeElements>
    <a:clrScheme name="Συγκέντρωση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2013-09-11T18:26:00Z</dcterms:created>
  <dcterms:modified xsi:type="dcterms:W3CDTF">2013-11-24T13:49:00Z</dcterms:modified>
</cp:coreProperties>
</file>